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9C70" w14:textId="46256B98" w:rsidR="009872FA" w:rsidRDefault="00544027">
      <w:pPr>
        <w:tabs>
          <w:tab w:val="right" w:pos="10688"/>
        </w:tabs>
        <w:spacing w:after="743" w:line="248" w:lineRule="auto"/>
      </w:pPr>
      <w:r>
        <w:rPr>
          <w:color w:val="181717"/>
        </w:rPr>
        <w:tab/>
      </w:r>
    </w:p>
    <w:p w14:paraId="41138DC1" w14:textId="64978BE0" w:rsidR="009872FA" w:rsidRDefault="00544027" w:rsidP="00E57C04">
      <w:pPr>
        <w:spacing w:after="811"/>
        <w:ind w:left="2189"/>
      </w:pPr>
      <w:r>
        <w:rPr>
          <w:rFonts w:ascii="Times New Roman" w:eastAsia="Times New Roman" w:hAnsi="Times New Roman" w:cs="Times New Roman"/>
          <w:b/>
          <w:color w:val="181717"/>
          <w:sz w:val="32"/>
        </w:rPr>
        <w:t>Civics Questions and Answers (2020 version)</w:t>
      </w:r>
      <w:r w:rsidR="00E57C04">
        <w:t xml:space="preserve"> </w:t>
      </w:r>
    </w:p>
    <w:p w14:paraId="2631FA62" w14:textId="5903C2E5" w:rsidR="009872FA" w:rsidRDefault="00544027">
      <w:pPr>
        <w:spacing w:after="259" w:line="248" w:lineRule="auto"/>
        <w:ind w:left="313" w:hanging="10"/>
      </w:pPr>
      <w:r>
        <w:rPr>
          <w:color w:val="181717"/>
        </w:rPr>
        <w:t xml:space="preserve">Listed below are </w:t>
      </w:r>
      <w:r w:rsidR="00E57C04">
        <w:rPr>
          <w:color w:val="181717"/>
        </w:rPr>
        <w:t xml:space="preserve">30 questions selected from the </w:t>
      </w:r>
      <w:r>
        <w:rPr>
          <w:color w:val="181717"/>
        </w:rPr>
        <w:t xml:space="preserve">2020 version of the </w:t>
      </w:r>
      <w:r w:rsidR="00E74667">
        <w:rPr>
          <w:color w:val="181717"/>
        </w:rPr>
        <w:t>US Citizenship</w:t>
      </w:r>
      <w:r>
        <w:rPr>
          <w:color w:val="181717"/>
        </w:rPr>
        <w:t xml:space="preserve"> test.</w:t>
      </w:r>
      <w:r w:rsidR="00E57C04">
        <w:rPr>
          <w:color w:val="181717"/>
        </w:rPr>
        <w:t xml:space="preserve"> The test, administered orally, selects 20 questions from the 128 possible, and requires 60% correct to pass. Can you answer 60% right, or 18 of these 30 questions?   </w:t>
      </w:r>
    </w:p>
    <w:p w14:paraId="068DE95C" w14:textId="77777777" w:rsidR="009872FA" w:rsidRDefault="00544027">
      <w:pPr>
        <w:pStyle w:val="Heading1"/>
      </w:pPr>
      <w:r>
        <w:t>AMERICAN GOVERNMENT</w:t>
      </w:r>
    </w:p>
    <w:p w14:paraId="0D3E2187" w14:textId="77777777" w:rsidR="009872FA" w:rsidRDefault="00544027">
      <w:pPr>
        <w:pStyle w:val="Heading2"/>
        <w:ind w:left="-5"/>
      </w:pPr>
      <w:r>
        <w:t>A: Principles of American Government</w:t>
      </w:r>
    </w:p>
    <w:p w14:paraId="2398E6E0" w14:textId="77777777" w:rsidR="009872FA" w:rsidRDefault="00544027">
      <w:pPr>
        <w:numPr>
          <w:ilvl w:val="0"/>
          <w:numId w:val="2"/>
        </w:numPr>
        <w:spacing w:after="64"/>
        <w:ind w:hanging="426"/>
      </w:pPr>
      <w:r>
        <w:rPr>
          <w:b/>
          <w:color w:val="2F2925"/>
        </w:rPr>
        <w:t>What is the form of government of the United States?</w:t>
      </w:r>
    </w:p>
    <w:p w14:paraId="3BDDE702" w14:textId="77777777" w:rsidR="009872FA" w:rsidRDefault="00544027">
      <w:pPr>
        <w:numPr>
          <w:ilvl w:val="1"/>
          <w:numId w:val="2"/>
        </w:numPr>
        <w:spacing w:after="64"/>
        <w:ind w:hanging="111"/>
      </w:pPr>
      <w:r>
        <w:rPr>
          <w:color w:val="2F2925"/>
        </w:rPr>
        <w:t>Republic</w:t>
      </w:r>
    </w:p>
    <w:p w14:paraId="4AF40414" w14:textId="77777777" w:rsidR="009872FA" w:rsidRDefault="00544027">
      <w:pPr>
        <w:numPr>
          <w:ilvl w:val="1"/>
          <w:numId w:val="2"/>
        </w:numPr>
        <w:spacing w:after="64"/>
        <w:ind w:hanging="111"/>
      </w:pPr>
      <w:r>
        <w:rPr>
          <w:color w:val="2F2925"/>
        </w:rPr>
        <w:t>Constitution-based federal republic</w:t>
      </w:r>
    </w:p>
    <w:p w14:paraId="0E4D50A1" w14:textId="77777777" w:rsidR="009872FA" w:rsidRDefault="00544027">
      <w:pPr>
        <w:numPr>
          <w:ilvl w:val="1"/>
          <w:numId w:val="2"/>
        </w:numPr>
        <w:spacing w:after="248" w:line="248" w:lineRule="auto"/>
        <w:ind w:hanging="111"/>
      </w:pPr>
      <w:r>
        <w:rPr>
          <w:color w:val="181717"/>
        </w:rPr>
        <w:t>Representative democracy</w:t>
      </w:r>
    </w:p>
    <w:p w14:paraId="471AF067" w14:textId="77777777" w:rsidR="009872FA" w:rsidRDefault="00544027">
      <w:pPr>
        <w:numPr>
          <w:ilvl w:val="0"/>
          <w:numId w:val="2"/>
        </w:numPr>
        <w:spacing w:after="0"/>
        <w:ind w:hanging="426"/>
      </w:pPr>
      <w:r>
        <w:rPr>
          <w:b/>
          <w:color w:val="2F2925"/>
        </w:rPr>
        <w:t xml:space="preserve">What is the supreme law of the land? </w:t>
      </w:r>
      <w:r>
        <w:rPr>
          <w:b/>
          <w:color w:val="2F2925"/>
          <w:sz w:val="36"/>
        </w:rPr>
        <w:t>*</w:t>
      </w:r>
    </w:p>
    <w:p w14:paraId="6F8576EE" w14:textId="77777777" w:rsidR="009872FA" w:rsidRDefault="00544027">
      <w:pPr>
        <w:numPr>
          <w:ilvl w:val="1"/>
          <w:numId w:val="2"/>
        </w:numPr>
        <w:spacing w:after="255" w:line="248" w:lineRule="auto"/>
        <w:ind w:hanging="111"/>
      </w:pPr>
      <w:r>
        <w:rPr>
          <w:color w:val="181717"/>
        </w:rPr>
        <w:t>(U.S.) Constitution</w:t>
      </w:r>
    </w:p>
    <w:p w14:paraId="70CC1E18" w14:textId="38AE30AC" w:rsidR="009872FA" w:rsidRDefault="00577DBD" w:rsidP="00577DBD">
      <w:pPr>
        <w:spacing w:after="64"/>
      </w:pPr>
      <w:r>
        <w:rPr>
          <w:b/>
          <w:color w:val="2F2925"/>
        </w:rPr>
        <w:t xml:space="preserve">5. </w:t>
      </w:r>
      <w:r w:rsidR="00544027" w:rsidRPr="00577DBD">
        <w:rPr>
          <w:b/>
          <w:color w:val="2F2925"/>
        </w:rPr>
        <w:t>How are changes made to the U.S. Constitution?</w:t>
      </w:r>
    </w:p>
    <w:p w14:paraId="61AB7507" w14:textId="77777777" w:rsidR="009872FA" w:rsidRDefault="00544027">
      <w:pPr>
        <w:numPr>
          <w:ilvl w:val="1"/>
          <w:numId w:val="2"/>
        </w:numPr>
        <w:spacing w:after="64"/>
        <w:ind w:hanging="111"/>
      </w:pPr>
      <w:r>
        <w:rPr>
          <w:color w:val="2F2925"/>
        </w:rPr>
        <w:t>Amendments</w:t>
      </w:r>
    </w:p>
    <w:p w14:paraId="09B5868E" w14:textId="77777777" w:rsidR="009872FA" w:rsidRDefault="00544027">
      <w:pPr>
        <w:numPr>
          <w:ilvl w:val="1"/>
          <w:numId w:val="2"/>
        </w:numPr>
        <w:spacing w:after="255" w:line="248" w:lineRule="auto"/>
        <w:ind w:hanging="111"/>
      </w:pPr>
      <w:r>
        <w:rPr>
          <w:color w:val="181717"/>
        </w:rPr>
        <w:t>The amendment process</w:t>
      </w:r>
    </w:p>
    <w:p w14:paraId="522C0112" w14:textId="29A8AC58" w:rsidR="009872FA" w:rsidRDefault="00577DBD" w:rsidP="00577DBD">
      <w:pPr>
        <w:spacing w:after="64"/>
      </w:pPr>
      <w:r>
        <w:rPr>
          <w:b/>
          <w:color w:val="2F2925"/>
        </w:rPr>
        <w:t xml:space="preserve">8. </w:t>
      </w:r>
      <w:r w:rsidR="00544027" w:rsidRPr="00577DBD">
        <w:rPr>
          <w:b/>
          <w:color w:val="2F2925"/>
        </w:rPr>
        <w:t>Why is the Declaration of Independence important?</w:t>
      </w:r>
    </w:p>
    <w:p w14:paraId="7D31E674" w14:textId="77777777" w:rsidR="009872FA" w:rsidRDefault="00544027" w:rsidP="00577DBD">
      <w:pPr>
        <w:pStyle w:val="ListParagraph"/>
        <w:numPr>
          <w:ilvl w:val="0"/>
          <w:numId w:val="14"/>
        </w:numPr>
        <w:spacing w:after="64"/>
      </w:pPr>
      <w:r w:rsidRPr="00577DBD">
        <w:rPr>
          <w:color w:val="2F2925"/>
        </w:rPr>
        <w:t>It says America is free from British control.</w:t>
      </w:r>
    </w:p>
    <w:p w14:paraId="7E62E4F3" w14:textId="77777777" w:rsidR="009872FA" w:rsidRDefault="00544027" w:rsidP="00577DBD">
      <w:pPr>
        <w:pStyle w:val="ListParagraph"/>
        <w:numPr>
          <w:ilvl w:val="0"/>
          <w:numId w:val="14"/>
        </w:numPr>
        <w:spacing w:after="64"/>
      </w:pPr>
      <w:r w:rsidRPr="00577DBD">
        <w:rPr>
          <w:color w:val="2F2925"/>
        </w:rPr>
        <w:t>It says all people are created equal.</w:t>
      </w:r>
    </w:p>
    <w:p w14:paraId="32F64560" w14:textId="77777777" w:rsidR="009872FA" w:rsidRDefault="00544027" w:rsidP="00577DBD">
      <w:pPr>
        <w:pStyle w:val="ListParagraph"/>
        <w:numPr>
          <w:ilvl w:val="0"/>
          <w:numId w:val="14"/>
        </w:numPr>
        <w:spacing w:after="64"/>
      </w:pPr>
      <w:r w:rsidRPr="00577DBD">
        <w:rPr>
          <w:color w:val="2F2925"/>
        </w:rPr>
        <w:t>It identifies inherent rights.</w:t>
      </w:r>
    </w:p>
    <w:p w14:paraId="2CD03A89" w14:textId="1A74D392" w:rsidR="009872FA" w:rsidRPr="00D53105" w:rsidRDefault="00544027" w:rsidP="00577DBD">
      <w:pPr>
        <w:pStyle w:val="ListParagraph"/>
        <w:numPr>
          <w:ilvl w:val="0"/>
          <w:numId w:val="14"/>
        </w:numPr>
        <w:spacing w:after="75" w:line="248" w:lineRule="auto"/>
      </w:pPr>
      <w:r w:rsidRPr="00577DBD">
        <w:rPr>
          <w:color w:val="181717"/>
        </w:rPr>
        <w:t>It identifies individual freedoms.</w:t>
      </w:r>
    </w:p>
    <w:p w14:paraId="2EA02C19" w14:textId="2C745F6A" w:rsidR="009872FA" w:rsidRDefault="00577DBD" w:rsidP="00577DBD">
      <w:pPr>
        <w:spacing w:after="0"/>
      </w:pPr>
      <w:r>
        <w:rPr>
          <w:b/>
          <w:color w:val="181717"/>
        </w:rPr>
        <w:t xml:space="preserve">12. </w:t>
      </w:r>
      <w:r w:rsidR="00544027" w:rsidRPr="00577DBD">
        <w:rPr>
          <w:b/>
          <w:color w:val="181717"/>
        </w:rPr>
        <w:t xml:space="preserve">What is the economic system of the United States? </w:t>
      </w:r>
      <w:r w:rsidR="00544027" w:rsidRPr="00577DBD">
        <w:rPr>
          <w:b/>
          <w:color w:val="2F2925"/>
          <w:sz w:val="36"/>
        </w:rPr>
        <w:t>*</w:t>
      </w:r>
    </w:p>
    <w:p w14:paraId="51C876E0" w14:textId="77777777" w:rsidR="009872FA" w:rsidRDefault="00544027" w:rsidP="00577DBD">
      <w:pPr>
        <w:pStyle w:val="ListParagraph"/>
        <w:numPr>
          <w:ilvl w:val="0"/>
          <w:numId w:val="16"/>
        </w:numPr>
        <w:spacing w:after="75" w:line="248" w:lineRule="auto"/>
      </w:pPr>
      <w:r w:rsidRPr="00577DBD">
        <w:rPr>
          <w:color w:val="181717"/>
        </w:rPr>
        <w:t>Capitalism</w:t>
      </w:r>
    </w:p>
    <w:p w14:paraId="128555A8" w14:textId="77777777" w:rsidR="009872FA" w:rsidRDefault="00544027" w:rsidP="00577DBD">
      <w:pPr>
        <w:pStyle w:val="ListParagraph"/>
        <w:numPr>
          <w:ilvl w:val="0"/>
          <w:numId w:val="16"/>
        </w:numPr>
        <w:spacing w:after="255" w:line="248" w:lineRule="auto"/>
      </w:pPr>
      <w:r w:rsidRPr="00577DBD">
        <w:rPr>
          <w:color w:val="181717"/>
        </w:rPr>
        <w:t>Free market economy</w:t>
      </w:r>
    </w:p>
    <w:p w14:paraId="63BA814D" w14:textId="77777777" w:rsidR="009872FA" w:rsidRDefault="00544027">
      <w:pPr>
        <w:pStyle w:val="Heading2"/>
        <w:ind w:left="-5"/>
      </w:pPr>
      <w:r>
        <w:t>B: System of Government</w:t>
      </w:r>
    </w:p>
    <w:p w14:paraId="04FF4337" w14:textId="77777777" w:rsidR="009872FA" w:rsidRDefault="00544027">
      <w:pPr>
        <w:numPr>
          <w:ilvl w:val="0"/>
          <w:numId w:val="3"/>
        </w:numPr>
        <w:spacing w:after="64"/>
        <w:ind w:hanging="428"/>
      </w:pPr>
      <w:r>
        <w:rPr>
          <w:b/>
          <w:color w:val="181717"/>
        </w:rPr>
        <w:t xml:space="preserve">Name the </w:t>
      </w:r>
      <w:r>
        <w:rPr>
          <w:b/>
          <w:color w:val="181717"/>
          <w:u w:val="single" w:color="181717"/>
        </w:rPr>
        <w:t>three</w:t>
      </w:r>
      <w:r>
        <w:rPr>
          <w:b/>
          <w:color w:val="181717"/>
        </w:rPr>
        <w:t xml:space="preserve"> branches of government.</w:t>
      </w:r>
    </w:p>
    <w:p w14:paraId="4FC23918" w14:textId="77777777" w:rsidR="009872FA" w:rsidRDefault="00544027">
      <w:pPr>
        <w:numPr>
          <w:ilvl w:val="1"/>
          <w:numId w:val="3"/>
        </w:numPr>
        <w:spacing w:after="75" w:line="248" w:lineRule="auto"/>
        <w:ind w:hanging="111"/>
      </w:pPr>
      <w:r>
        <w:rPr>
          <w:color w:val="181717"/>
        </w:rPr>
        <w:t>Legislative, executive, and judicial</w:t>
      </w:r>
    </w:p>
    <w:p w14:paraId="69153CAF" w14:textId="77777777" w:rsidR="009872FA" w:rsidRDefault="00544027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lastRenderedPageBreak/>
        <w:t>Congress, president, and the courts</w:t>
      </w:r>
    </w:p>
    <w:p w14:paraId="5B6C12A6" w14:textId="6F0511A0" w:rsidR="009872FA" w:rsidRDefault="00577DBD" w:rsidP="00577DBD">
      <w:pPr>
        <w:spacing w:after="64"/>
      </w:pPr>
      <w:r>
        <w:rPr>
          <w:b/>
          <w:color w:val="181717"/>
        </w:rPr>
        <w:t xml:space="preserve">18. </w:t>
      </w:r>
      <w:r w:rsidR="00544027">
        <w:rPr>
          <w:b/>
          <w:color w:val="181717"/>
        </w:rPr>
        <w:t>What part of the federal government writes laws?</w:t>
      </w:r>
    </w:p>
    <w:p w14:paraId="5C14415F" w14:textId="77777777" w:rsidR="009872FA" w:rsidRDefault="00544027">
      <w:pPr>
        <w:numPr>
          <w:ilvl w:val="1"/>
          <w:numId w:val="3"/>
        </w:numPr>
        <w:spacing w:after="75" w:line="248" w:lineRule="auto"/>
        <w:ind w:hanging="111"/>
      </w:pPr>
      <w:r>
        <w:rPr>
          <w:color w:val="181717"/>
        </w:rPr>
        <w:t>(U.S.) Congress</w:t>
      </w:r>
    </w:p>
    <w:p w14:paraId="101CB5E7" w14:textId="77777777" w:rsidR="009872FA" w:rsidRDefault="00544027">
      <w:pPr>
        <w:numPr>
          <w:ilvl w:val="1"/>
          <w:numId w:val="3"/>
        </w:numPr>
        <w:spacing w:after="75" w:line="248" w:lineRule="auto"/>
        <w:ind w:hanging="111"/>
      </w:pPr>
      <w:r>
        <w:rPr>
          <w:color w:val="181717"/>
        </w:rPr>
        <w:t>(U.S. or national) legislature</w:t>
      </w:r>
    </w:p>
    <w:p w14:paraId="387B10F9" w14:textId="77777777" w:rsidR="009872FA" w:rsidRDefault="00544027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t>Legislative branch</w:t>
      </w:r>
    </w:p>
    <w:p w14:paraId="3D888BB9" w14:textId="7B9D8947" w:rsidR="009872FA" w:rsidRDefault="00577DBD" w:rsidP="00577DBD">
      <w:pPr>
        <w:spacing w:after="0"/>
      </w:pPr>
      <w:r>
        <w:rPr>
          <w:b/>
          <w:color w:val="181717"/>
        </w:rPr>
        <w:t xml:space="preserve">20. </w:t>
      </w:r>
      <w:r w:rsidR="00544027">
        <w:rPr>
          <w:b/>
          <w:color w:val="181717"/>
        </w:rPr>
        <w:t xml:space="preserve">Name </w:t>
      </w:r>
      <w:r w:rsidR="00544027">
        <w:rPr>
          <w:b/>
          <w:color w:val="181717"/>
          <w:u w:val="single" w:color="181717"/>
        </w:rPr>
        <w:t>one</w:t>
      </w:r>
      <w:r w:rsidR="00544027">
        <w:rPr>
          <w:b/>
          <w:color w:val="181717"/>
        </w:rPr>
        <w:t xml:space="preserve"> power of the U.S. Congress. </w:t>
      </w:r>
      <w:r w:rsidR="00544027">
        <w:rPr>
          <w:b/>
          <w:color w:val="2F2925"/>
          <w:sz w:val="36"/>
        </w:rPr>
        <w:t>*</w:t>
      </w:r>
    </w:p>
    <w:p w14:paraId="3A64FA25" w14:textId="77777777" w:rsidR="009872FA" w:rsidRDefault="00544027">
      <w:pPr>
        <w:numPr>
          <w:ilvl w:val="1"/>
          <w:numId w:val="3"/>
        </w:numPr>
        <w:spacing w:after="75" w:line="248" w:lineRule="auto"/>
        <w:ind w:hanging="111"/>
      </w:pPr>
      <w:r>
        <w:rPr>
          <w:color w:val="181717"/>
        </w:rPr>
        <w:t>Writes laws</w:t>
      </w:r>
    </w:p>
    <w:p w14:paraId="4EDD3149" w14:textId="77777777" w:rsidR="009872FA" w:rsidRDefault="00544027">
      <w:pPr>
        <w:numPr>
          <w:ilvl w:val="1"/>
          <w:numId w:val="3"/>
        </w:numPr>
        <w:spacing w:after="75" w:line="248" w:lineRule="auto"/>
        <w:ind w:hanging="111"/>
      </w:pPr>
      <w:r>
        <w:rPr>
          <w:color w:val="181717"/>
        </w:rPr>
        <w:t>Declares war</w:t>
      </w:r>
    </w:p>
    <w:p w14:paraId="16B8A12D" w14:textId="77777777" w:rsidR="009872FA" w:rsidRDefault="00544027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t>Makes the federal budget</w:t>
      </w:r>
    </w:p>
    <w:p w14:paraId="3EE91AF6" w14:textId="391A57DD" w:rsidR="009872FA" w:rsidRDefault="00577DBD" w:rsidP="00577DBD">
      <w:pPr>
        <w:spacing w:after="64"/>
      </w:pPr>
      <w:r>
        <w:rPr>
          <w:b/>
          <w:color w:val="181717"/>
        </w:rPr>
        <w:t xml:space="preserve">22. </w:t>
      </w:r>
      <w:r w:rsidR="00544027">
        <w:rPr>
          <w:b/>
          <w:color w:val="181717"/>
        </w:rPr>
        <w:t>How long is a term for a U.S. senator?</w:t>
      </w:r>
    </w:p>
    <w:p w14:paraId="0FBC1A26" w14:textId="77777777" w:rsidR="009872FA" w:rsidRDefault="00544027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t>Six (6) years</w:t>
      </w:r>
    </w:p>
    <w:p w14:paraId="00CF78E2" w14:textId="6AD001E7" w:rsidR="009872FA" w:rsidRDefault="00577DBD" w:rsidP="00577DBD">
      <w:pPr>
        <w:spacing w:after="64"/>
      </w:pPr>
      <w:r>
        <w:rPr>
          <w:b/>
          <w:color w:val="181717"/>
        </w:rPr>
        <w:t xml:space="preserve">24. </w:t>
      </w:r>
      <w:r w:rsidR="00544027">
        <w:rPr>
          <w:b/>
          <w:color w:val="181717"/>
        </w:rPr>
        <w:t>How many voting members are in the House of Representatives?</w:t>
      </w:r>
    </w:p>
    <w:p w14:paraId="52D907AC" w14:textId="7CF9F6FC" w:rsidR="009872FA" w:rsidRDefault="00544027" w:rsidP="00577DBD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t xml:space="preserve">Four hundred thirty-five (435) </w:t>
      </w:r>
    </w:p>
    <w:p w14:paraId="3B0C00C5" w14:textId="09602360" w:rsidR="009872FA" w:rsidRDefault="00577DBD" w:rsidP="00577DBD">
      <w:pPr>
        <w:spacing w:after="64"/>
      </w:pPr>
      <w:r>
        <w:rPr>
          <w:b/>
          <w:color w:val="181717"/>
        </w:rPr>
        <w:t xml:space="preserve">28. </w:t>
      </w:r>
      <w:r w:rsidR="00544027">
        <w:rPr>
          <w:b/>
          <w:color w:val="181717"/>
        </w:rPr>
        <w:t>Why does each state have two senators?</w:t>
      </w:r>
    </w:p>
    <w:p w14:paraId="568659EF" w14:textId="77777777" w:rsidR="009872FA" w:rsidRDefault="00544027">
      <w:pPr>
        <w:numPr>
          <w:ilvl w:val="1"/>
          <w:numId w:val="3"/>
        </w:numPr>
        <w:spacing w:after="75" w:line="248" w:lineRule="auto"/>
        <w:ind w:hanging="111"/>
      </w:pPr>
      <w:r>
        <w:rPr>
          <w:color w:val="181717"/>
        </w:rPr>
        <w:t>Equal representation (for small states)</w:t>
      </w:r>
    </w:p>
    <w:p w14:paraId="396244B6" w14:textId="6BFDAB92" w:rsidR="009872FA" w:rsidRDefault="00544027" w:rsidP="00D53105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t>The Great Compromise (Connecticut Compromise)</w:t>
      </w:r>
    </w:p>
    <w:p w14:paraId="375FABBC" w14:textId="1EADEB09" w:rsidR="009872FA" w:rsidRDefault="00577DBD" w:rsidP="00577DBD">
      <w:pPr>
        <w:spacing w:after="64"/>
      </w:pPr>
      <w:r>
        <w:rPr>
          <w:b/>
          <w:color w:val="181717"/>
        </w:rPr>
        <w:t xml:space="preserve">37. </w:t>
      </w:r>
      <w:r w:rsidR="00544027">
        <w:rPr>
          <w:b/>
          <w:color w:val="181717"/>
        </w:rPr>
        <w:t>The President of the United States can serve only two terms. Why?</w:t>
      </w:r>
    </w:p>
    <w:p w14:paraId="6C4C28F4" w14:textId="77777777" w:rsidR="009872FA" w:rsidRDefault="00544027">
      <w:pPr>
        <w:numPr>
          <w:ilvl w:val="1"/>
          <w:numId w:val="3"/>
        </w:numPr>
        <w:spacing w:after="75" w:line="248" w:lineRule="auto"/>
        <w:ind w:hanging="111"/>
      </w:pPr>
      <w:r>
        <w:rPr>
          <w:color w:val="181717"/>
        </w:rPr>
        <w:t>(Because of) the 22nd Amendment</w:t>
      </w:r>
    </w:p>
    <w:p w14:paraId="40CC1ACB" w14:textId="77777777" w:rsidR="009872FA" w:rsidRDefault="00544027">
      <w:pPr>
        <w:numPr>
          <w:ilvl w:val="1"/>
          <w:numId w:val="3"/>
        </w:numPr>
        <w:spacing w:after="292" w:line="248" w:lineRule="auto"/>
        <w:ind w:hanging="111"/>
      </w:pPr>
      <w:r>
        <w:rPr>
          <w:color w:val="181717"/>
        </w:rPr>
        <w:t>To keep the president from becoming too powerful</w:t>
      </w:r>
    </w:p>
    <w:p w14:paraId="4A96EA6A" w14:textId="65A638BC" w:rsidR="009872FA" w:rsidRDefault="00577DBD" w:rsidP="00577DBD">
      <w:pPr>
        <w:spacing w:after="0"/>
      </w:pPr>
      <w:r>
        <w:rPr>
          <w:b/>
          <w:color w:val="181717"/>
        </w:rPr>
        <w:t xml:space="preserve">44. </w:t>
      </w:r>
      <w:r w:rsidR="00544027">
        <w:rPr>
          <w:b/>
          <w:color w:val="181717"/>
        </w:rPr>
        <w:t xml:space="preserve">Who vetoes bills? </w:t>
      </w:r>
      <w:r w:rsidR="00544027">
        <w:rPr>
          <w:b/>
          <w:color w:val="2F2925"/>
          <w:sz w:val="36"/>
        </w:rPr>
        <w:t>*</w:t>
      </w:r>
    </w:p>
    <w:p w14:paraId="64B0AFFC" w14:textId="46C3A809" w:rsidR="009872FA" w:rsidRDefault="00544027" w:rsidP="00D53105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t>The President (of the United States)</w:t>
      </w:r>
    </w:p>
    <w:p w14:paraId="0B768F10" w14:textId="29759A37" w:rsidR="009872FA" w:rsidRDefault="00577DBD" w:rsidP="00577DBD">
      <w:pPr>
        <w:spacing w:after="64"/>
      </w:pPr>
      <w:r>
        <w:rPr>
          <w:b/>
          <w:color w:val="181717"/>
        </w:rPr>
        <w:t xml:space="preserve">53. </w:t>
      </w:r>
      <w:r w:rsidR="00544027">
        <w:rPr>
          <w:b/>
          <w:color w:val="181717"/>
        </w:rPr>
        <w:t>How many seats are on the Supreme Court?</w:t>
      </w:r>
    </w:p>
    <w:p w14:paraId="22F1E513" w14:textId="0BE2AB1F" w:rsidR="009872FA" w:rsidRDefault="00544027" w:rsidP="00D53105">
      <w:pPr>
        <w:numPr>
          <w:ilvl w:val="1"/>
          <w:numId w:val="3"/>
        </w:numPr>
        <w:spacing w:after="255" w:line="248" w:lineRule="auto"/>
        <w:ind w:hanging="111"/>
      </w:pPr>
      <w:r>
        <w:rPr>
          <w:color w:val="181717"/>
        </w:rPr>
        <w:t xml:space="preserve">Nine (9) </w:t>
      </w:r>
    </w:p>
    <w:p w14:paraId="11F1B771" w14:textId="45CFD747" w:rsidR="009872FA" w:rsidRDefault="004C19E2" w:rsidP="004C19E2">
      <w:pPr>
        <w:spacing w:after="64"/>
      </w:pPr>
      <w:r>
        <w:rPr>
          <w:b/>
          <w:color w:val="181717"/>
        </w:rPr>
        <w:t xml:space="preserve">60. </w:t>
      </w:r>
      <w:r w:rsidR="00544027">
        <w:rPr>
          <w:b/>
          <w:color w:val="181717"/>
        </w:rPr>
        <w:t>What is the purpose of the 10</w:t>
      </w:r>
      <w:r w:rsidR="00544027">
        <w:rPr>
          <w:b/>
          <w:color w:val="181717"/>
          <w:sz w:val="20"/>
          <w:vertAlign w:val="superscript"/>
        </w:rPr>
        <w:t>th</w:t>
      </w:r>
      <w:r w:rsidR="00544027">
        <w:rPr>
          <w:b/>
          <w:color w:val="181717"/>
        </w:rPr>
        <w:t xml:space="preserve"> Amendment?</w:t>
      </w:r>
    </w:p>
    <w:p w14:paraId="01171943" w14:textId="77777777" w:rsidR="009872FA" w:rsidRDefault="00544027">
      <w:pPr>
        <w:numPr>
          <w:ilvl w:val="1"/>
          <w:numId w:val="3"/>
        </w:numPr>
        <w:spacing w:after="283" w:line="248" w:lineRule="auto"/>
        <w:ind w:hanging="111"/>
      </w:pPr>
      <w:r>
        <w:rPr>
          <w:color w:val="181717"/>
        </w:rPr>
        <w:t>(It states that the) powers not given to the federal government belong to the states or to the people.</w:t>
      </w:r>
    </w:p>
    <w:p w14:paraId="69CA3C7A" w14:textId="77777777" w:rsidR="009872FA" w:rsidRDefault="00544027">
      <w:pPr>
        <w:pStyle w:val="Heading2"/>
        <w:ind w:left="-5"/>
      </w:pPr>
      <w:r>
        <w:t>C: Rights and Responsibilities</w:t>
      </w:r>
    </w:p>
    <w:p w14:paraId="550E4C25" w14:textId="02922C7A" w:rsidR="009872FA" w:rsidRDefault="004C19E2" w:rsidP="004C19E2">
      <w:pPr>
        <w:spacing w:after="0"/>
      </w:pPr>
      <w:r>
        <w:rPr>
          <w:b/>
          <w:color w:val="181717"/>
        </w:rPr>
        <w:t xml:space="preserve">66. </w:t>
      </w:r>
      <w:r w:rsidR="00544027">
        <w:rPr>
          <w:b/>
          <w:color w:val="181717"/>
        </w:rPr>
        <w:t xml:space="preserve">What do we show loyalty to when we say the Pledge of Allegiance? </w:t>
      </w:r>
      <w:r w:rsidR="00544027">
        <w:rPr>
          <w:b/>
          <w:color w:val="2F2925"/>
          <w:sz w:val="36"/>
        </w:rPr>
        <w:t>*</w:t>
      </w:r>
      <w:r w:rsidR="00544027">
        <w:rPr>
          <w:b/>
          <w:color w:val="181717"/>
        </w:rPr>
        <w:t xml:space="preserve"> </w:t>
      </w:r>
    </w:p>
    <w:p w14:paraId="208C107E" w14:textId="77777777" w:rsidR="009872FA" w:rsidRDefault="00544027">
      <w:pPr>
        <w:numPr>
          <w:ilvl w:val="1"/>
          <w:numId w:val="4"/>
        </w:numPr>
        <w:spacing w:after="75" w:line="248" w:lineRule="auto"/>
        <w:ind w:hanging="111"/>
      </w:pPr>
      <w:r>
        <w:rPr>
          <w:color w:val="181717"/>
        </w:rPr>
        <w:t xml:space="preserve">The United States </w:t>
      </w:r>
    </w:p>
    <w:p w14:paraId="38617E93" w14:textId="77777777" w:rsidR="009872FA" w:rsidRDefault="00544027">
      <w:pPr>
        <w:numPr>
          <w:ilvl w:val="1"/>
          <w:numId w:val="4"/>
        </w:numPr>
        <w:spacing w:after="255" w:line="248" w:lineRule="auto"/>
        <w:ind w:hanging="111"/>
      </w:pPr>
      <w:r>
        <w:rPr>
          <w:color w:val="181717"/>
        </w:rPr>
        <w:t>The flag</w:t>
      </w:r>
    </w:p>
    <w:p w14:paraId="7B1D9C09" w14:textId="77777777" w:rsidR="009872FA" w:rsidRDefault="00544027">
      <w:pPr>
        <w:pStyle w:val="Heading1"/>
        <w:ind w:left="0" w:right="3936" w:firstLine="0"/>
        <w:jc w:val="right"/>
      </w:pPr>
      <w:r>
        <w:lastRenderedPageBreak/>
        <w:t>AMERICAN HISTORY</w:t>
      </w:r>
    </w:p>
    <w:p w14:paraId="39F80A1E" w14:textId="77777777" w:rsidR="009872FA" w:rsidRDefault="00544027">
      <w:pPr>
        <w:pStyle w:val="Heading2"/>
        <w:ind w:left="-5"/>
      </w:pPr>
      <w:r>
        <w:t>A: Colonial Period and Independence</w:t>
      </w:r>
    </w:p>
    <w:p w14:paraId="6B5998B7" w14:textId="28441216" w:rsidR="009872FA" w:rsidRDefault="004C19E2" w:rsidP="004C19E2">
      <w:pPr>
        <w:spacing w:after="0"/>
      </w:pPr>
      <w:r>
        <w:rPr>
          <w:b/>
          <w:color w:val="181717"/>
        </w:rPr>
        <w:t xml:space="preserve">74. </w:t>
      </w:r>
      <w:r w:rsidR="00544027" w:rsidRPr="004C19E2">
        <w:rPr>
          <w:b/>
          <w:color w:val="181717"/>
        </w:rPr>
        <w:t xml:space="preserve">Who lived in America before the Europeans arrived? </w:t>
      </w:r>
      <w:r w:rsidR="00544027" w:rsidRPr="004C19E2">
        <w:rPr>
          <w:b/>
          <w:color w:val="2F2925"/>
          <w:sz w:val="36"/>
        </w:rPr>
        <w:t>*</w:t>
      </w:r>
    </w:p>
    <w:p w14:paraId="6744A1E9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American Indians</w:t>
      </w:r>
    </w:p>
    <w:p w14:paraId="4F04442E" w14:textId="77777777" w:rsidR="009872FA" w:rsidRDefault="00544027">
      <w:pPr>
        <w:numPr>
          <w:ilvl w:val="1"/>
          <w:numId w:val="5"/>
        </w:numPr>
        <w:spacing w:after="255" w:line="248" w:lineRule="auto"/>
        <w:ind w:hanging="111"/>
      </w:pPr>
      <w:r>
        <w:rPr>
          <w:color w:val="181717"/>
        </w:rPr>
        <w:t>Native Americans</w:t>
      </w:r>
    </w:p>
    <w:p w14:paraId="348B270A" w14:textId="42D3570D" w:rsidR="009872FA" w:rsidRDefault="004C19E2" w:rsidP="004C19E2">
      <w:pPr>
        <w:spacing w:after="64"/>
      </w:pPr>
      <w:r>
        <w:rPr>
          <w:b/>
          <w:color w:val="181717"/>
        </w:rPr>
        <w:t xml:space="preserve">77. </w:t>
      </w:r>
      <w:r w:rsidR="00544027">
        <w:rPr>
          <w:b/>
          <w:color w:val="181717"/>
        </w:rPr>
        <w:t xml:space="preserve">Name </w:t>
      </w:r>
      <w:r w:rsidR="00544027">
        <w:rPr>
          <w:b/>
          <w:color w:val="181717"/>
          <w:u w:val="single" w:color="181717"/>
        </w:rPr>
        <w:t>one</w:t>
      </w:r>
      <w:r w:rsidR="00544027">
        <w:rPr>
          <w:b/>
          <w:color w:val="181717"/>
        </w:rPr>
        <w:t xml:space="preserve"> reason why the Americans declared independence from Britain.</w:t>
      </w:r>
    </w:p>
    <w:p w14:paraId="59657D21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 xml:space="preserve">High taxes </w:t>
      </w:r>
    </w:p>
    <w:p w14:paraId="257E344E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Taxation without representation</w:t>
      </w:r>
    </w:p>
    <w:p w14:paraId="75A95B97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British soldiers stayed in Americans’ houses (boarding, quartering)</w:t>
      </w:r>
    </w:p>
    <w:p w14:paraId="7D2BA617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They did not have self-government</w:t>
      </w:r>
    </w:p>
    <w:p w14:paraId="0E8FB279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Boston Massacre</w:t>
      </w:r>
    </w:p>
    <w:p w14:paraId="39BE9803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Boston Tea Party (Tea Act)</w:t>
      </w:r>
    </w:p>
    <w:p w14:paraId="5FDA6C93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Stamp Act</w:t>
      </w:r>
    </w:p>
    <w:p w14:paraId="59843A2A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Sugar Act</w:t>
      </w:r>
    </w:p>
    <w:p w14:paraId="40B83347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Townshend Acts</w:t>
      </w:r>
    </w:p>
    <w:p w14:paraId="7593F259" w14:textId="77777777" w:rsidR="009872FA" w:rsidRDefault="00544027">
      <w:pPr>
        <w:numPr>
          <w:ilvl w:val="1"/>
          <w:numId w:val="5"/>
        </w:numPr>
        <w:spacing w:after="291" w:line="248" w:lineRule="auto"/>
        <w:ind w:hanging="111"/>
      </w:pPr>
      <w:r>
        <w:rPr>
          <w:color w:val="181717"/>
        </w:rPr>
        <w:t>Intolerable (Coercive) Acts</w:t>
      </w:r>
    </w:p>
    <w:p w14:paraId="47C52C14" w14:textId="27B9FC1F" w:rsidR="009872FA" w:rsidRDefault="004C19E2" w:rsidP="004C19E2">
      <w:pPr>
        <w:spacing w:after="0"/>
      </w:pPr>
      <w:r>
        <w:rPr>
          <w:b/>
          <w:color w:val="181717"/>
        </w:rPr>
        <w:t xml:space="preserve">78. </w:t>
      </w:r>
      <w:r w:rsidR="00544027">
        <w:rPr>
          <w:b/>
          <w:color w:val="181717"/>
        </w:rPr>
        <w:t xml:space="preserve">Who wrote the Declaration of Independence? </w:t>
      </w:r>
      <w:r w:rsidR="00544027">
        <w:rPr>
          <w:b/>
          <w:color w:val="2F2925"/>
          <w:sz w:val="36"/>
        </w:rPr>
        <w:t>*</w:t>
      </w:r>
    </w:p>
    <w:p w14:paraId="7238DCE5" w14:textId="77777777" w:rsidR="009872FA" w:rsidRDefault="00544027">
      <w:pPr>
        <w:numPr>
          <w:ilvl w:val="1"/>
          <w:numId w:val="5"/>
        </w:numPr>
        <w:spacing w:after="255" w:line="248" w:lineRule="auto"/>
        <w:ind w:hanging="111"/>
      </w:pPr>
      <w:r>
        <w:rPr>
          <w:color w:val="181717"/>
        </w:rPr>
        <w:t>(Thomas) Jefferson</w:t>
      </w:r>
    </w:p>
    <w:p w14:paraId="54E4BD33" w14:textId="25E58509" w:rsidR="009872FA" w:rsidRDefault="004C19E2" w:rsidP="004C19E2">
      <w:pPr>
        <w:spacing w:after="64"/>
      </w:pPr>
      <w:r>
        <w:rPr>
          <w:b/>
          <w:color w:val="181717"/>
        </w:rPr>
        <w:t xml:space="preserve">83. </w:t>
      </w:r>
      <w:r w:rsidR="00544027">
        <w:rPr>
          <w:b/>
          <w:color w:val="181717"/>
        </w:rPr>
        <w:t xml:space="preserve">The Federalist Papers supported the passage of the U.S. Constitution. Name </w:t>
      </w:r>
      <w:r w:rsidR="00544027">
        <w:rPr>
          <w:b/>
          <w:color w:val="181717"/>
          <w:u w:val="single" w:color="181717"/>
        </w:rPr>
        <w:t>one</w:t>
      </w:r>
      <w:r w:rsidR="00544027">
        <w:rPr>
          <w:b/>
          <w:color w:val="181717"/>
        </w:rPr>
        <w:t xml:space="preserve"> of the writers.</w:t>
      </w:r>
    </w:p>
    <w:p w14:paraId="663B26C4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(James) Madison</w:t>
      </w:r>
    </w:p>
    <w:p w14:paraId="064B13DC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(Alexander) Hamilton</w:t>
      </w:r>
    </w:p>
    <w:p w14:paraId="09458C8F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(John) Jay</w:t>
      </w:r>
    </w:p>
    <w:p w14:paraId="4C2DEED0" w14:textId="77777777" w:rsidR="009872FA" w:rsidRDefault="00544027">
      <w:pPr>
        <w:numPr>
          <w:ilvl w:val="1"/>
          <w:numId w:val="5"/>
        </w:numPr>
        <w:spacing w:after="255" w:line="248" w:lineRule="auto"/>
        <w:ind w:hanging="111"/>
      </w:pPr>
      <w:r>
        <w:rPr>
          <w:color w:val="181717"/>
        </w:rPr>
        <w:t>Publius</w:t>
      </w:r>
    </w:p>
    <w:p w14:paraId="514287C0" w14:textId="667F7045" w:rsidR="009872FA" w:rsidRDefault="004C19E2" w:rsidP="004C19E2">
      <w:pPr>
        <w:spacing w:after="0"/>
      </w:pPr>
      <w:r>
        <w:rPr>
          <w:b/>
          <w:color w:val="2E2925"/>
        </w:rPr>
        <w:t xml:space="preserve">86. </w:t>
      </w:r>
      <w:r w:rsidR="00544027">
        <w:rPr>
          <w:b/>
          <w:color w:val="2E2925"/>
        </w:rPr>
        <w:t xml:space="preserve">George Washington is famous for many things. Name </w:t>
      </w:r>
      <w:r w:rsidR="00544027">
        <w:rPr>
          <w:b/>
          <w:color w:val="2E2925"/>
          <w:u w:val="single" w:color="2E2925"/>
        </w:rPr>
        <w:t>one</w:t>
      </w:r>
      <w:r w:rsidR="00544027">
        <w:rPr>
          <w:b/>
          <w:color w:val="2E2925"/>
        </w:rPr>
        <w:t xml:space="preserve">. </w:t>
      </w:r>
      <w:r w:rsidR="00544027">
        <w:rPr>
          <w:b/>
          <w:color w:val="2F2925"/>
          <w:sz w:val="36"/>
        </w:rPr>
        <w:t>*</w:t>
      </w:r>
      <w:r w:rsidR="00544027">
        <w:rPr>
          <w:b/>
          <w:color w:val="2E2925"/>
        </w:rPr>
        <w:t xml:space="preserve"> </w:t>
      </w:r>
    </w:p>
    <w:p w14:paraId="005EB8FB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 xml:space="preserve">“Father of Our Country” </w:t>
      </w:r>
    </w:p>
    <w:p w14:paraId="4CEB1BB2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First president of the United States</w:t>
      </w:r>
    </w:p>
    <w:p w14:paraId="72926370" w14:textId="77777777" w:rsidR="009872FA" w:rsidRDefault="00544027">
      <w:pPr>
        <w:numPr>
          <w:ilvl w:val="1"/>
          <w:numId w:val="5"/>
        </w:numPr>
        <w:spacing w:after="75" w:line="248" w:lineRule="auto"/>
        <w:ind w:hanging="111"/>
      </w:pPr>
      <w:r>
        <w:rPr>
          <w:color w:val="181717"/>
        </w:rPr>
        <w:t>General of the Continental Army</w:t>
      </w:r>
    </w:p>
    <w:p w14:paraId="74FDBDDD" w14:textId="77777777" w:rsidR="009872FA" w:rsidRDefault="00544027">
      <w:pPr>
        <w:numPr>
          <w:ilvl w:val="1"/>
          <w:numId w:val="5"/>
        </w:numPr>
        <w:spacing w:after="255" w:line="248" w:lineRule="auto"/>
        <w:ind w:hanging="111"/>
      </w:pPr>
      <w:r>
        <w:rPr>
          <w:color w:val="181717"/>
        </w:rPr>
        <w:t>President of the Constitutional Convention</w:t>
      </w:r>
    </w:p>
    <w:p w14:paraId="4846B8B4" w14:textId="77777777" w:rsidR="009872FA" w:rsidRDefault="00544027">
      <w:pPr>
        <w:pStyle w:val="Heading2"/>
        <w:ind w:left="-5"/>
      </w:pPr>
      <w:bookmarkStart w:id="0" w:name="_Hlk65074177"/>
      <w:r>
        <w:t>B: 1800s</w:t>
      </w:r>
    </w:p>
    <w:p w14:paraId="5C28AE27" w14:textId="77777777" w:rsidR="009872FA" w:rsidRDefault="00544027">
      <w:pPr>
        <w:numPr>
          <w:ilvl w:val="0"/>
          <w:numId w:val="6"/>
        </w:numPr>
        <w:spacing w:after="64"/>
        <w:ind w:hanging="425"/>
      </w:pPr>
      <w:r>
        <w:rPr>
          <w:b/>
          <w:color w:val="181717"/>
        </w:rPr>
        <w:t>What territory did the United States buy from France in 1803?</w:t>
      </w:r>
    </w:p>
    <w:p w14:paraId="1FADE310" w14:textId="77777777" w:rsidR="009872FA" w:rsidRDefault="00544027">
      <w:pPr>
        <w:numPr>
          <w:ilvl w:val="1"/>
          <w:numId w:val="6"/>
        </w:numPr>
        <w:spacing w:after="75" w:line="248" w:lineRule="auto"/>
        <w:ind w:hanging="111"/>
      </w:pPr>
      <w:r>
        <w:rPr>
          <w:color w:val="181717"/>
        </w:rPr>
        <w:lastRenderedPageBreak/>
        <w:t>Louisiana Territory</w:t>
      </w:r>
    </w:p>
    <w:p w14:paraId="6CECAEEE" w14:textId="77777777" w:rsidR="009872FA" w:rsidRDefault="00544027">
      <w:pPr>
        <w:numPr>
          <w:ilvl w:val="1"/>
          <w:numId w:val="6"/>
        </w:numPr>
        <w:spacing w:after="255" w:line="248" w:lineRule="auto"/>
        <w:ind w:hanging="111"/>
      </w:pPr>
      <w:r>
        <w:rPr>
          <w:color w:val="181717"/>
        </w:rPr>
        <w:t>Louisiana</w:t>
      </w:r>
    </w:p>
    <w:p w14:paraId="48EC259C" w14:textId="5B8DCB7B" w:rsidR="009872FA" w:rsidRDefault="00DB1DD1" w:rsidP="00DB1DD1">
      <w:pPr>
        <w:spacing w:after="0"/>
      </w:pPr>
      <w:r>
        <w:rPr>
          <w:b/>
          <w:color w:val="181717"/>
        </w:rPr>
        <w:t xml:space="preserve">94. </w:t>
      </w:r>
      <w:r w:rsidR="00544027">
        <w:rPr>
          <w:b/>
          <w:color w:val="181717"/>
        </w:rPr>
        <w:t xml:space="preserve">Abraham Lincoln is famous for many things. Name </w:t>
      </w:r>
      <w:r w:rsidR="00544027">
        <w:rPr>
          <w:b/>
          <w:color w:val="181717"/>
          <w:u w:val="single" w:color="181717"/>
        </w:rPr>
        <w:t>one</w:t>
      </w:r>
      <w:r w:rsidR="00544027">
        <w:rPr>
          <w:b/>
          <w:color w:val="181717"/>
        </w:rPr>
        <w:t xml:space="preserve">. </w:t>
      </w:r>
      <w:r w:rsidR="00544027">
        <w:rPr>
          <w:b/>
          <w:color w:val="2F2925"/>
          <w:sz w:val="36"/>
        </w:rPr>
        <w:t>*</w:t>
      </w:r>
    </w:p>
    <w:p w14:paraId="266BA67E" w14:textId="77777777" w:rsidR="009872FA" w:rsidRDefault="00544027">
      <w:pPr>
        <w:numPr>
          <w:ilvl w:val="1"/>
          <w:numId w:val="6"/>
        </w:numPr>
        <w:spacing w:after="75" w:line="248" w:lineRule="auto"/>
        <w:ind w:hanging="111"/>
      </w:pPr>
      <w:r>
        <w:rPr>
          <w:color w:val="181717"/>
        </w:rPr>
        <w:t>Freed the slaves (Emancipation Proclamation)</w:t>
      </w:r>
    </w:p>
    <w:p w14:paraId="0ADEFAEE" w14:textId="77777777" w:rsidR="009872FA" w:rsidRDefault="00544027">
      <w:pPr>
        <w:numPr>
          <w:ilvl w:val="1"/>
          <w:numId w:val="6"/>
        </w:numPr>
        <w:spacing w:after="75" w:line="248" w:lineRule="auto"/>
        <w:ind w:hanging="111"/>
      </w:pPr>
      <w:r>
        <w:rPr>
          <w:color w:val="181717"/>
        </w:rPr>
        <w:t>Saved (or preserved) the Union</w:t>
      </w:r>
    </w:p>
    <w:p w14:paraId="274D370F" w14:textId="77777777" w:rsidR="009872FA" w:rsidRDefault="00544027">
      <w:pPr>
        <w:numPr>
          <w:ilvl w:val="1"/>
          <w:numId w:val="6"/>
        </w:numPr>
        <w:spacing w:after="75" w:line="248" w:lineRule="auto"/>
        <w:ind w:hanging="111"/>
      </w:pPr>
      <w:r>
        <w:rPr>
          <w:color w:val="181717"/>
        </w:rPr>
        <w:t>Led the United States during the Civil War</w:t>
      </w:r>
    </w:p>
    <w:p w14:paraId="5845EF92" w14:textId="77777777" w:rsidR="009872FA" w:rsidRDefault="00544027">
      <w:pPr>
        <w:numPr>
          <w:ilvl w:val="1"/>
          <w:numId w:val="6"/>
        </w:numPr>
        <w:spacing w:after="75" w:line="248" w:lineRule="auto"/>
        <w:ind w:hanging="111"/>
      </w:pPr>
      <w:r>
        <w:rPr>
          <w:color w:val="181717"/>
        </w:rPr>
        <w:t>16th president of the United States</w:t>
      </w:r>
    </w:p>
    <w:p w14:paraId="0E04ABED" w14:textId="77777777" w:rsidR="009872FA" w:rsidRDefault="00544027">
      <w:pPr>
        <w:numPr>
          <w:ilvl w:val="1"/>
          <w:numId w:val="6"/>
        </w:numPr>
        <w:spacing w:after="255" w:line="248" w:lineRule="auto"/>
        <w:ind w:hanging="111"/>
      </w:pPr>
      <w:r>
        <w:rPr>
          <w:color w:val="181717"/>
        </w:rPr>
        <w:t>Delivered the Gettysburg Address</w:t>
      </w:r>
    </w:p>
    <w:p w14:paraId="525ACBDB" w14:textId="341AFB9A" w:rsidR="009872FA" w:rsidRDefault="00DB1DD1" w:rsidP="00DB1DD1">
      <w:pPr>
        <w:spacing w:after="64"/>
      </w:pPr>
      <w:r>
        <w:rPr>
          <w:b/>
          <w:color w:val="181717"/>
        </w:rPr>
        <w:t xml:space="preserve">97. </w:t>
      </w:r>
      <w:r w:rsidR="00544027">
        <w:rPr>
          <w:b/>
          <w:color w:val="181717"/>
        </w:rPr>
        <w:t>What amendment gives citizenship to all persons born in the United States?</w:t>
      </w:r>
    </w:p>
    <w:p w14:paraId="004B7E2F" w14:textId="77777777" w:rsidR="009872FA" w:rsidRDefault="00544027">
      <w:pPr>
        <w:numPr>
          <w:ilvl w:val="1"/>
          <w:numId w:val="6"/>
        </w:numPr>
        <w:spacing w:after="286" w:line="248" w:lineRule="auto"/>
        <w:ind w:hanging="111"/>
      </w:pPr>
      <w:r>
        <w:rPr>
          <w:color w:val="181717"/>
        </w:rPr>
        <w:t>14</w:t>
      </w:r>
      <w:r>
        <w:rPr>
          <w:color w:val="181717"/>
          <w:sz w:val="20"/>
          <w:vertAlign w:val="superscript"/>
        </w:rPr>
        <w:t>th</w:t>
      </w:r>
      <w:r>
        <w:rPr>
          <w:color w:val="181717"/>
        </w:rPr>
        <w:t xml:space="preserve"> Amendment</w:t>
      </w:r>
    </w:p>
    <w:p w14:paraId="69FBC956" w14:textId="77777777" w:rsidR="009872FA" w:rsidRDefault="00544027">
      <w:pPr>
        <w:pStyle w:val="Heading2"/>
        <w:ind w:left="-5"/>
      </w:pPr>
      <w:r>
        <w:t>C: Recent American History and Other Important Historical Information</w:t>
      </w:r>
    </w:p>
    <w:p w14:paraId="3788BF01" w14:textId="5A34CB7F" w:rsidR="009872FA" w:rsidRDefault="00DB1DD1" w:rsidP="00DB1DD1">
      <w:pPr>
        <w:spacing w:after="64"/>
      </w:pPr>
      <w:r>
        <w:rPr>
          <w:b/>
          <w:color w:val="2E2925"/>
        </w:rPr>
        <w:t xml:space="preserve">101. </w:t>
      </w:r>
      <w:r w:rsidR="00544027" w:rsidRPr="00DB1DD1">
        <w:rPr>
          <w:b/>
          <w:color w:val="2E2925"/>
        </w:rPr>
        <w:t>Why did the United States enter World War I?</w:t>
      </w:r>
    </w:p>
    <w:p w14:paraId="1414666D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Because Germany attacked U.S. (civilian) ships</w:t>
      </w:r>
    </w:p>
    <w:p w14:paraId="6DAA2E00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To support the Allied Powers (England, France, Italy, and Russia)</w:t>
      </w:r>
    </w:p>
    <w:p w14:paraId="34B39E00" w14:textId="77777777" w:rsidR="009872FA" w:rsidRDefault="00544027">
      <w:pPr>
        <w:numPr>
          <w:ilvl w:val="1"/>
          <w:numId w:val="7"/>
        </w:numPr>
        <w:spacing w:after="255" w:line="248" w:lineRule="auto"/>
        <w:ind w:hanging="111"/>
      </w:pPr>
      <w:r>
        <w:rPr>
          <w:color w:val="2E2925"/>
        </w:rPr>
        <w:t>To oppose the Central Powers (Germany, Austria-Hungary, the Ottoman Empire, and Bulgaria)</w:t>
      </w:r>
    </w:p>
    <w:p w14:paraId="69C14455" w14:textId="183E8268" w:rsidR="009872FA" w:rsidRDefault="00DB1DD1" w:rsidP="00DB1DD1">
      <w:pPr>
        <w:spacing w:after="64"/>
      </w:pPr>
      <w:r>
        <w:rPr>
          <w:b/>
          <w:color w:val="2E2925"/>
        </w:rPr>
        <w:t xml:space="preserve">102. </w:t>
      </w:r>
      <w:r w:rsidR="00544027">
        <w:rPr>
          <w:b/>
          <w:color w:val="2E2925"/>
        </w:rPr>
        <w:t xml:space="preserve">When did all women get the right to vote? </w:t>
      </w:r>
    </w:p>
    <w:p w14:paraId="36676505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1920</w:t>
      </w:r>
    </w:p>
    <w:p w14:paraId="379B3920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After World War I</w:t>
      </w:r>
    </w:p>
    <w:p w14:paraId="75306B89" w14:textId="50949451" w:rsidR="009872FA" w:rsidRDefault="00544027" w:rsidP="00D53105">
      <w:pPr>
        <w:numPr>
          <w:ilvl w:val="1"/>
          <w:numId w:val="7"/>
        </w:numPr>
        <w:spacing w:after="284" w:line="248" w:lineRule="auto"/>
        <w:ind w:hanging="111"/>
      </w:pPr>
      <w:r>
        <w:rPr>
          <w:color w:val="2E2925"/>
        </w:rPr>
        <w:t>(With the) 19</w:t>
      </w:r>
      <w:r>
        <w:rPr>
          <w:color w:val="2E2925"/>
          <w:sz w:val="20"/>
          <w:vertAlign w:val="superscript"/>
        </w:rPr>
        <w:t>th</w:t>
      </w:r>
      <w:r>
        <w:rPr>
          <w:color w:val="2E2925"/>
        </w:rPr>
        <w:t xml:space="preserve"> Amendment</w:t>
      </w:r>
    </w:p>
    <w:p w14:paraId="276F2001" w14:textId="50FA317C" w:rsidR="009872FA" w:rsidRDefault="00DB1DD1" w:rsidP="00DB1DD1">
      <w:pPr>
        <w:spacing w:after="64"/>
      </w:pPr>
      <w:r>
        <w:rPr>
          <w:b/>
          <w:color w:val="2E2925"/>
        </w:rPr>
        <w:t xml:space="preserve">107. </w:t>
      </w:r>
      <w:r w:rsidR="00544027">
        <w:rPr>
          <w:b/>
          <w:color w:val="2E2925"/>
        </w:rPr>
        <w:t xml:space="preserve">Dwight Eisenhower is famous for many things. Name </w:t>
      </w:r>
      <w:r w:rsidR="00544027">
        <w:rPr>
          <w:b/>
          <w:color w:val="2E2925"/>
          <w:u w:val="single" w:color="2E2925"/>
        </w:rPr>
        <w:t>one</w:t>
      </w:r>
      <w:r w:rsidR="00544027">
        <w:rPr>
          <w:b/>
          <w:color w:val="2E2925"/>
        </w:rPr>
        <w:t xml:space="preserve">. </w:t>
      </w:r>
    </w:p>
    <w:p w14:paraId="6D2B9DBA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General during World War II</w:t>
      </w:r>
    </w:p>
    <w:p w14:paraId="3D4EE0D5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President at the end of (during) the Korean War</w:t>
      </w:r>
    </w:p>
    <w:p w14:paraId="16141363" w14:textId="77777777" w:rsidR="009872FA" w:rsidRDefault="00544027">
      <w:pPr>
        <w:numPr>
          <w:ilvl w:val="1"/>
          <w:numId w:val="7"/>
        </w:numPr>
        <w:spacing w:after="103" w:line="248" w:lineRule="auto"/>
        <w:ind w:hanging="111"/>
      </w:pPr>
      <w:r>
        <w:rPr>
          <w:color w:val="2E2925"/>
        </w:rPr>
        <w:t>34</w:t>
      </w:r>
      <w:r>
        <w:rPr>
          <w:color w:val="2E2925"/>
          <w:sz w:val="20"/>
          <w:vertAlign w:val="superscript"/>
        </w:rPr>
        <w:t>th</w:t>
      </w:r>
      <w:r>
        <w:rPr>
          <w:color w:val="2E2925"/>
        </w:rPr>
        <w:t xml:space="preserve"> president of the United States</w:t>
      </w:r>
    </w:p>
    <w:p w14:paraId="1B3885CC" w14:textId="77777777" w:rsidR="009872FA" w:rsidRDefault="00544027">
      <w:pPr>
        <w:numPr>
          <w:ilvl w:val="1"/>
          <w:numId w:val="7"/>
        </w:numPr>
        <w:spacing w:after="255" w:line="248" w:lineRule="auto"/>
        <w:ind w:hanging="111"/>
      </w:pPr>
      <w:r>
        <w:rPr>
          <w:color w:val="2E2925"/>
        </w:rPr>
        <w:t xml:space="preserve">Signed the Federal-Aid Highway Act of 1956 (Created the Interstate System) </w:t>
      </w:r>
    </w:p>
    <w:p w14:paraId="76753C77" w14:textId="16D6874C" w:rsidR="009872FA" w:rsidRDefault="00DB1DD1" w:rsidP="00DB1DD1">
      <w:pPr>
        <w:spacing w:after="0"/>
      </w:pPr>
      <w:r>
        <w:rPr>
          <w:b/>
          <w:color w:val="2E2925"/>
        </w:rPr>
        <w:t xml:space="preserve">113. </w:t>
      </w:r>
      <w:r w:rsidR="00544027">
        <w:rPr>
          <w:b/>
          <w:color w:val="2E2925"/>
        </w:rPr>
        <w:t xml:space="preserve">Martin Luther King, Jr. is famous for many things. Name </w:t>
      </w:r>
      <w:r w:rsidR="00544027">
        <w:rPr>
          <w:b/>
          <w:color w:val="2E2925"/>
          <w:u w:val="single" w:color="2E2925"/>
        </w:rPr>
        <w:t>one</w:t>
      </w:r>
      <w:r w:rsidR="00544027">
        <w:rPr>
          <w:b/>
          <w:color w:val="2E2925"/>
        </w:rPr>
        <w:t xml:space="preserve">. </w:t>
      </w:r>
      <w:r w:rsidR="00544027">
        <w:rPr>
          <w:b/>
          <w:color w:val="2F2925"/>
          <w:sz w:val="36"/>
        </w:rPr>
        <w:t>*</w:t>
      </w:r>
      <w:r w:rsidR="00544027">
        <w:rPr>
          <w:b/>
          <w:color w:val="2E2925"/>
        </w:rPr>
        <w:t xml:space="preserve"> </w:t>
      </w:r>
    </w:p>
    <w:p w14:paraId="0A9DA3FC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Fought for civil rights</w:t>
      </w:r>
    </w:p>
    <w:p w14:paraId="5CA8ACAC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Worked for equality for all Americans</w:t>
      </w:r>
    </w:p>
    <w:p w14:paraId="4DF5302E" w14:textId="77777777" w:rsidR="009872FA" w:rsidRDefault="00544027">
      <w:pPr>
        <w:numPr>
          <w:ilvl w:val="1"/>
          <w:numId w:val="7"/>
        </w:numPr>
        <w:spacing w:after="259" w:line="248" w:lineRule="auto"/>
        <w:ind w:hanging="111"/>
      </w:pPr>
      <w:r>
        <w:rPr>
          <w:color w:val="2E2925"/>
        </w:rPr>
        <w:t>Worked to ensure that people would “not be judged by the color of their skin, but by the content  of their character”</w:t>
      </w:r>
    </w:p>
    <w:p w14:paraId="4EFD57AC" w14:textId="60372299" w:rsidR="009872FA" w:rsidRDefault="00DB1DD1" w:rsidP="00DB1DD1">
      <w:pPr>
        <w:spacing w:after="64"/>
      </w:pPr>
      <w:r>
        <w:rPr>
          <w:b/>
          <w:color w:val="2E2925"/>
        </w:rPr>
        <w:t xml:space="preserve">117. </w:t>
      </w:r>
      <w:r w:rsidR="00544027">
        <w:rPr>
          <w:b/>
          <w:color w:val="2E2925"/>
        </w:rPr>
        <w:t xml:space="preserve">Name </w:t>
      </w:r>
      <w:r w:rsidR="00544027">
        <w:rPr>
          <w:b/>
          <w:color w:val="2E2925"/>
          <w:u w:val="single" w:color="2E2925"/>
        </w:rPr>
        <w:t>one</w:t>
      </w:r>
      <w:r w:rsidR="00544027">
        <w:rPr>
          <w:b/>
          <w:color w:val="2E2925"/>
        </w:rPr>
        <w:t xml:space="preserve"> American Indian tribe in the United States.</w:t>
      </w:r>
    </w:p>
    <w:p w14:paraId="6819309B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Apache</w:t>
      </w:r>
    </w:p>
    <w:p w14:paraId="19AED25F" w14:textId="77777777" w:rsidR="004C19E2" w:rsidRPr="004C19E2" w:rsidRDefault="00544027">
      <w:pPr>
        <w:numPr>
          <w:ilvl w:val="1"/>
          <w:numId w:val="7"/>
        </w:numPr>
        <w:spacing w:after="0" w:line="316" w:lineRule="auto"/>
        <w:ind w:hanging="111"/>
      </w:pPr>
      <w:r>
        <w:rPr>
          <w:color w:val="2E2925"/>
        </w:rPr>
        <w:lastRenderedPageBreak/>
        <w:t>Blackfeet</w:t>
      </w:r>
    </w:p>
    <w:p w14:paraId="296AA352" w14:textId="62C93C62" w:rsidR="009872FA" w:rsidRDefault="00544027">
      <w:pPr>
        <w:numPr>
          <w:ilvl w:val="1"/>
          <w:numId w:val="7"/>
        </w:numPr>
        <w:spacing w:after="0" w:line="316" w:lineRule="auto"/>
        <w:ind w:hanging="111"/>
      </w:pPr>
      <w:r>
        <w:rPr>
          <w:color w:val="2E2925"/>
        </w:rPr>
        <w:t xml:space="preserve"> Cayuga</w:t>
      </w:r>
    </w:p>
    <w:p w14:paraId="7B0841AC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Cherokee</w:t>
      </w:r>
    </w:p>
    <w:p w14:paraId="06CC6F3B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Cheyenne</w:t>
      </w:r>
    </w:p>
    <w:p w14:paraId="6BD3D4C4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Chippewa</w:t>
      </w:r>
    </w:p>
    <w:p w14:paraId="38965518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Choctaw</w:t>
      </w:r>
    </w:p>
    <w:p w14:paraId="7A4B5727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Creek</w:t>
      </w:r>
    </w:p>
    <w:p w14:paraId="375B606A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Crow</w:t>
      </w:r>
    </w:p>
    <w:p w14:paraId="478E960D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Hopi</w:t>
      </w:r>
    </w:p>
    <w:p w14:paraId="441F5EDE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Huron</w:t>
      </w:r>
    </w:p>
    <w:p w14:paraId="028744F1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Inupiat</w:t>
      </w:r>
    </w:p>
    <w:p w14:paraId="1A6C804F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Lakota</w:t>
      </w:r>
    </w:p>
    <w:p w14:paraId="4F83175D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 xml:space="preserve">Mohawk </w:t>
      </w:r>
    </w:p>
    <w:p w14:paraId="73243242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Mohegan</w:t>
      </w:r>
    </w:p>
    <w:p w14:paraId="4EA90842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Navajo</w:t>
      </w:r>
    </w:p>
    <w:p w14:paraId="45AEB699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Oneida</w:t>
      </w:r>
    </w:p>
    <w:p w14:paraId="5A9FF7A1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 xml:space="preserve">Onondaga </w:t>
      </w:r>
    </w:p>
    <w:p w14:paraId="45EBB27B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Pueblo</w:t>
      </w:r>
    </w:p>
    <w:p w14:paraId="7E2AEE19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 xml:space="preserve">Seminole </w:t>
      </w:r>
    </w:p>
    <w:p w14:paraId="4FFD37FB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Seneca</w:t>
      </w:r>
    </w:p>
    <w:p w14:paraId="40597E9C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Shawnee</w:t>
      </w:r>
    </w:p>
    <w:p w14:paraId="445B0C20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 xml:space="preserve">Sioux </w:t>
      </w:r>
    </w:p>
    <w:p w14:paraId="73ECFF37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Teton</w:t>
      </w:r>
    </w:p>
    <w:p w14:paraId="6607C7C8" w14:textId="77777777" w:rsidR="009872FA" w:rsidRDefault="00544027">
      <w:pPr>
        <w:numPr>
          <w:ilvl w:val="1"/>
          <w:numId w:val="7"/>
        </w:numPr>
        <w:spacing w:after="75" w:line="248" w:lineRule="auto"/>
        <w:ind w:hanging="111"/>
      </w:pPr>
      <w:r>
        <w:rPr>
          <w:color w:val="2E2925"/>
        </w:rPr>
        <w:t>Tuscarora</w:t>
      </w:r>
    </w:p>
    <w:p w14:paraId="53882596" w14:textId="77777777" w:rsidR="009872FA" w:rsidRDefault="00544027">
      <w:pPr>
        <w:spacing w:after="75" w:line="248" w:lineRule="auto"/>
        <w:ind w:left="780" w:hanging="10"/>
      </w:pPr>
      <w:r>
        <w:rPr>
          <w:color w:val="2E2925"/>
        </w:rPr>
        <w:t>For a complete list of tribes, please visit</w:t>
      </w:r>
      <w:hyperlink r:id="rId7">
        <w:r>
          <w:rPr>
            <w:color w:val="2E2925"/>
          </w:rPr>
          <w:t xml:space="preserve"> </w:t>
        </w:r>
      </w:hyperlink>
      <w:hyperlink r:id="rId8">
        <w:r>
          <w:rPr>
            <w:color w:val="2E2925"/>
            <w:u w:val="single" w:color="2E2925"/>
          </w:rPr>
          <w:t>bia.gov</w:t>
        </w:r>
      </w:hyperlink>
      <w:hyperlink r:id="rId9">
        <w:r>
          <w:rPr>
            <w:color w:val="2E2925"/>
          </w:rPr>
          <w:t>.</w:t>
        </w:r>
      </w:hyperlink>
    </w:p>
    <w:p w14:paraId="77B5122E" w14:textId="77777777" w:rsidR="009872FA" w:rsidRDefault="00544027">
      <w:pPr>
        <w:pStyle w:val="Heading1"/>
        <w:ind w:right="1"/>
      </w:pPr>
      <w:r>
        <w:t>SYMBOLS AND HOLIDAYS</w:t>
      </w:r>
    </w:p>
    <w:p w14:paraId="74EBDAC0" w14:textId="1AB844F0" w:rsidR="009872FA" w:rsidRDefault="00DB1DD1" w:rsidP="00DB1DD1">
      <w:pPr>
        <w:spacing w:after="0"/>
      </w:pPr>
      <w:r>
        <w:rPr>
          <w:b/>
          <w:color w:val="2E2925"/>
        </w:rPr>
        <w:t xml:space="preserve">126. </w:t>
      </w:r>
      <w:r w:rsidR="00544027">
        <w:rPr>
          <w:b/>
          <w:color w:val="2E2925"/>
        </w:rPr>
        <w:t xml:space="preserve">Name </w:t>
      </w:r>
      <w:r w:rsidR="00544027">
        <w:rPr>
          <w:b/>
          <w:color w:val="2E2925"/>
          <w:u w:val="single" w:color="2E2925"/>
        </w:rPr>
        <w:t>three</w:t>
      </w:r>
      <w:r w:rsidR="00544027">
        <w:rPr>
          <w:b/>
          <w:color w:val="2E2925"/>
        </w:rPr>
        <w:t xml:space="preserve"> national U.S. holidays. </w:t>
      </w:r>
      <w:r w:rsidR="00544027">
        <w:rPr>
          <w:b/>
          <w:color w:val="2F2925"/>
          <w:sz w:val="36"/>
        </w:rPr>
        <w:t>*</w:t>
      </w:r>
    </w:p>
    <w:p w14:paraId="1733E765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 xml:space="preserve">New Year’s Day </w:t>
      </w:r>
    </w:p>
    <w:p w14:paraId="3D40DA0B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 xml:space="preserve">Martin Luther King, Jr. Day </w:t>
      </w:r>
    </w:p>
    <w:p w14:paraId="7BF9B55A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>Presidents Day (Washington’s Birthday)</w:t>
      </w:r>
    </w:p>
    <w:p w14:paraId="35AF4A56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 xml:space="preserve">Memorial Day </w:t>
      </w:r>
    </w:p>
    <w:p w14:paraId="20C39CD6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 xml:space="preserve">Independence Day </w:t>
      </w:r>
    </w:p>
    <w:p w14:paraId="0B647E2F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 xml:space="preserve">Labor Day </w:t>
      </w:r>
    </w:p>
    <w:p w14:paraId="29498CA5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 xml:space="preserve">Columbus Day </w:t>
      </w:r>
    </w:p>
    <w:p w14:paraId="05A558EE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lastRenderedPageBreak/>
        <w:t xml:space="preserve">Veterans Day </w:t>
      </w:r>
    </w:p>
    <w:p w14:paraId="335164C6" w14:textId="77777777" w:rsidR="009872FA" w:rsidRDefault="00544027">
      <w:pPr>
        <w:numPr>
          <w:ilvl w:val="1"/>
          <w:numId w:val="9"/>
        </w:numPr>
        <w:spacing w:after="75" w:line="248" w:lineRule="auto"/>
        <w:ind w:hanging="111"/>
      </w:pPr>
      <w:r>
        <w:rPr>
          <w:color w:val="2E2925"/>
        </w:rPr>
        <w:t>Thanksgiving Day</w:t>
      </w:r>
    </w:p>
    <w:p w14:paraId="5493D040" w14:textId="77777777" w:rsidR="009872FA" w:rsidRDefault="00544027">
      <w:pPr>
        <w:numPr>
          <w:ilvl w:val="1"/>
          <w:numId w:val="9"/>
        </w:numPr>
        <w:spacing w:after="255" w:line="248" w:lineRule="auto"/>
        <w:ind w:hanging="111"/>
      </w:pPr>
      <w:r>
        <w:rPr>
          <w:color w:val="2E2925"/>
        </w:rPr>
        <w:t>Christmas Day</w:t>
      </w:r>
      <w:bookmarkEnd w:id="0"/>
    </w:p>
    <w:sectPr w:rsidR="00987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4" w:right="832" w:bottom="820" w:left="72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5C681" w14:textId="77777777" w:rsidR="003B2B05" w:rsidRDefault="003B2B05">
      <w:pPr>
        <w:spacing w:after="0" w:line="240" w:lineRule="auto"/>
      </w:pPr>
      <w:r>
        <w:separator/>
      </w:r>
    </w:p>
  </w:endnote>
  <w:endnote w:type="continuationSeparator" w:id="0">
    <w:p w14:paraId="47235CE3" w14:textId="77777777" w:rsidR="003B2B05" w:rsidRDefault="003B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37F6" w14:textId="77777777" w:rsidR="009872FA" w:rsidRDefault="00544027">
    <w:pPr>
      <w:tabs>
        <w:tab w:val="center" w:pos="5400"/>
        <w:tab w:val="right" w:pos="10688"/>
      </w:tabs>
      <w:spacing w:after="0"/>
      <w:ind w:right="-123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0"/>
      </w:rPr>
      <w:t>1</w:t>
    </w:r>
    <w:r>
      <w:rPr>
        <w:color w:val="181717"/>
        <w:sz w:val="20"/>
      </w:rPr>
      <w:fldChar w:fldCharType="end"/>
    </w:r>
    <w:r>
      <w:rPr>
        <w:color w:val="181717"/>
        <w:sz w:val="20"/>
      </w:rPr>
      <w:t xml:space="preserve"> of </w:t>
    </w:r>
    <w:r w:rsidR="003B2B05">
      <w:fldChar w:fldCharType="begin"/>
    </w:r>
    <w:r w:rsidR="003B2B05">
      <w:instrText xml:space="preserve"> NUMPAGES   \* MERGEFORMAT </w:instrText>
    </w:r>
    <w:r w:rsidR="003B2B05">
      <w:fldChar w:fldCharType="separate"/>
    </w:r>
    <w:r>
      <w:rPr>
        <w:color w:val="181717"/>
        <w:sz w:val="20"/>
      </w:rPr>
      <w:t>19</w:t>
    </w:r>
    <w:r w:rsidR="003B2B05">
      <w:rPr>
        <w:color w:val="181717"/>
        <w:sz w:val="20"/>
      </w:rPr>
      <w:fldChar w:fldCharType="end"/>
    </w:r>
    <w:r>
      <w:rPr>
        <w:color w:val="181717"/>
        <w:sz w:val="20"/>
      </w:rPr>
      <w:tab/>
    </w:r>
    <w:r>
      <w:rPr>
        <w:color w:val="181717"/>
      </w:rPr>
      <w:t>uscis.gov/citizenship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4476" w14:textId="1C8512EA" w:rsidR="009872FA" w:rsidRDefault="00544027">
    <w:pPr>
      <w:tabs>
        <w:tab w:val="center" w:pos="5400"/>
        <w:tab w:val="right" w:pos="10688"/>
      </w:tabs>
      <w:spacing w:after="0"/>
      <w:ind w:right="-123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B4FD" w14:textId="77777777" w:rsidR="009872FA" w:rsidRDefault="00544027">
    <w:pPr>
      <w:tabs>
        <w:tab w:val="center" w:pos="5400"/>
        <w:tab w:val="right" w:pos="10688"/>
      </w:tabs>
      <w:spacing w:after="0"/>
      <w:ind w:right="-123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0"/>
      </w:rPr>
      <w:t>1</w:t>
    </w:r>
    <w:r>
      <w:rPr>
        <w:color w:val="181717"/>
        <w:sz w:val="20"/>
      </w:rPr>
      <w:fldChar w:fldCharType="end"/>
    </w:r>
    <w:r>
      <w:rPr>
        <w:color w:val="181717"/>
        <w:sz w:val="20"/>
      </w:rPr>
      <w:t xml:space="preserve"> of </w:t>
    </w:r>
    <w:r w:rsidR="003B2B05">
      <w:fldChar w:fldCharType="begin"/>
    </w:r>
    <w:r w:rsidR="003B2B05">
      <w:instrText xml:space="preserve"> NUMPAGES   \* MERGEFORMAT </w:instrText>
    </w:r>
    <w:r w:rsidR="003B2B05">
      <w:fldChar w:fldCharType="separate"/>
    </w:r>
    <w:r>
      <w:rPr>
        <w:color w:val="181717"/>
        <w:sz w:val="20"/>
      </w:rPr>
      <w:t>19</w:t>
    </w:r>
    <w:r w:rsidR="003B2B05">
      <w:rPr>
        <w:color w:val="181717"/>
        <w:sz w:val="20"/>
      </w:rPr>
      <w:fldChar w:fldCharType="end"/>
    </w:r>
    <w:r>
      <w:rPr>
        <w:color w:val="181717"/>
        <w:sz w:val="20"/>
      </w:rPr>
      <w:tab/>
    </w:r>
    <w:r>
      <w:rPr>
        <w:color w:val="181717"/>
      </w:rPr>
      <w:t>uscis.gov/citizenship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C3B49" w14:textId="77777777" w:rsidR="003B2B05" w:rsidRDefault="003B2B05">
      <w:pPr>
        <w:spacing w:after="0" w:line="240" w:lineRule="auto"/>
      </w:pPr>
      <w:r>
        <w:separator/>
      </w:r>
    </w:p>
  </w:footnote>
  <w:footnote w:type="continuationSeparator" w:id="0">
    <w:p w14:paraId="741786FB" w14:textId="77777777" w:rsidR="003B2B05" w:rsidRDefault="003B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5DCD" w14:textId="77777777" w:rsidR="009872FA" w:rsidRDefault="00544027">
    <w:pPr>
      <w:spacing w:after="0"/>
      <w:ind w:left="-720" w:right="1140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4A7376" wp14:editId="793C32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12"/>
              <wp:effectExtent l="0" t="0" r="0" b="0"/>
              <wp:wrapSquare wrapText="bothSides"/>
              <wp:docPr id="14668" name="Group 14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8612"/>
                        <a:chOff x="0" y="0"/>
                        <a:chExt cx="7772400" cy="228612"/>
                      </a:xfrm>
                    </wpg:grpSpPr>
                    <wps:wsp>
                      <wps:cNvPr id="16350" name="Shape 16350"/>
                      <wps:cNvSpPr/>
                      <wps:spPr>
                        <a:xfrm>
                          <a:off x="0" y="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1" name="Shape 16351"/>
                      <wps:cNvSpPr/>
                      <wps:spPr>
                        <a:xfrm>
                          <a:off x="0" y="45669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2" name="Shape 16352"/>
                      <wps:cNvSpPr/>
                      <wps:spPr>
                        <a:xfrm>
                          <a:off x="0" y="91415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3" name="Shape 16353"/>
                      <wps:cNvSpPr/>
                      <wps:spPr>
                        <a:xfrm>
                          <a:off x="0" y="137147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4" name="Shape 16354"/>
                      <wps:cNvSpPr/>
                      <wps:spPr>
                        <a:xfrm>
                          <a:off x="0" y="18288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5" name="Shape 16355"/>
                      <wps:cNvSpPr/>
                      <wps:spPr>
                        <a:xfrm>
                          <a:off x="3407677" y="0"/>
                          <a:ext cx="957859" cy="228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859" h="228612">
                              <a:moveTo>
                                <a:pt x="0" y="0"/>
                              </a:moveTo>
                              <a:lnTo>
                                <a:pt x="957859" y="0"/>
                              </a:lnTo>
                              <a:lnTo>
                                <a:pt x="957859" y="228612"/>
                              </a:lnTo>
                              <a:lnTo>
                                <a:pt x="0" y="2286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5" name="Shape 14675"/>
                      <wps:cNvSpPr/>
                      <wps:spPr>
                        <a:xfrm>
                          <a:off x="3529566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6" name="Shape 14676"/>
                      <wps:cNvSpPr/>
                      <wps:spPr>
                        <a:xfrm>
                          <a:off x="372843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7" name="Shape 14677"/>
                      <wps:cNvSpPr/>
                      <wps:spPr>
                        <a:xfrm>
                          <a:off x="3929558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8" name="Shape 14678"/>
                      <wps:cNvSpPr/>
                      <wps:spPr>
                        <a:xfrm>
                          <a:off x="413068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68" style="width:612pt;height:18.001pt;position:absolute;mso-position-horizontal-relative:page;mso-position-horizontal:absolute;margin-left:0pt;mso-position-vertical-relative:page;margin-top:0pt;" coordsize="77724,2286">
              <v:shape id="Shape 16356" style="position:absolute;width:77724;height:457;left:0;top:0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57" style="position:absolute;width:77724;height:457;left:0;top:456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58" style="position:absolute;width:77724;height:457;left:0;top:914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59" style="position:absolute;width:77724;height:457;left:0;top:1371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60" style="position:absolute;width:77724;height:457;left:0;top:1828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61" style="position:absolute;width:9578;height:2286;left:34076;top:0;" coordsize="957859,228612" path="m0,0l957859,0l957859,228612l0,228612l0,0">
                <v:stroke weight="0pt" endcap="flat" joinstyle="miter" miterlimit="10" on="false" color="#000000" opacity="0"/>
                <v:fill on="true" color="#181717"/>
              </v:shape>
              <v:shape id="Shape 14675" style="position:absolute;width:1129;height:1074;left:35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76" style="position:absolute;width:1129;height:1074;left:37284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77" style="position:absolute;width:1129;height:1074;left:39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78" style="position:absolute;width:1129;height:1074;left:41306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50CE" w14:textId="4CFCEA07" w:rsidR="00C252F9" w:rsidRDefault="00C252F9">
    <w:pPr>
      <w:pStyle w:val="Header"/>
    </w:pPr>
    <w:r>
      <w:rPr>
        <w:noProof/>
      </w:rPr>
      <w:drawing>
        <wp:inline distT="0" distB="0" distL="0" distR="0" wp14:anchorId="2D808B67" wp14:editId="45F6335F">
          <wp:extent cx="3296093" cy="85332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701" cy="86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439ED" w14:textId="22F05F5A" w:rsidR="009872FA" w:rsidRDefault="009872FA">
    <w:pPr>
      <w:spacing w:after="0"/>
      <w:ind w:left="-720" w:right="114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19CF" w14:textId="77777777" w:rsidR="009872FA" w:rsidRDefault="00544027">
    <w:pPr>
      <w:spacing w:after="0"/>
      <w:ind w:left="-720" w:right="1140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5BC23E" wp14:editId="7437BD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12"/>
              <wp:effectExtent l="0" t="0" r="0" b="0"/>
              <wp:wrapSquare wrapText="bothSides"/>
              <wp:docPr id="14616" name="Group 14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8612"/>
                        <a:chOff x="0" y="0"/>
                        <a:chExt cx="7772400" cy="228612"/>
                      </a:xfrm>
                    </wpg:grpSpPr>
                    <wps:wsp>
                      <wps:cNvPr id="16326" name="Shape 16326"/>
                      <wps:cNvSpPr/>
                      <wps:spPr>
                        <a:xfrm>
                          <a:off x="0" y="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7" name="Shape 16327"/>
                      <wps:cNvSpPr/>
                      <wps:spPr>
                        <a:xfrm>
                          <a:off x="0" y="45669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8" name="Shape 16328"/>
                      <wps:cNvSpPr/>
                      <wps:spPr>
                        <a:xfrm>
                          <a:off x="0" y="91415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9" name="Shape 16329"/>
                      <wps:cNvSpPr/>
                      <wps:spPr>
                        <a:xfrm>
                          <a:off x="0" y="137147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30" name="Shape 16330"/>
                      <wps:cNvSpPr/>
                      <wps:spPr>
                        <a:xfrm>
                          <a:off x="0" y="18288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31" name="Shape 16331"/>
                      <wps:cNvSpPr/>
                      <wps:spPr>
                        <a:xfrm>
                          <a:off x="3407677" y="0"/>
                          <a:ext cx="957859" cy="228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859" h="228612">
                              <a:moveTo>
                                <a:pt x="0" y="0"/>
                              </a:moveTo>
                              <a:lnTo>
                                <a:pt x="957859" y="0"/>
                              </a:lnTo>
                              <a:lnTo>
                                <a:pt x="957859" y="228612"/>
                              </a:lnTo>
                              <a:lnTo>
                                <a:pt x="0" y="2286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3" name="Shape 14623"/>
                      <wps:cNvSpPr/>
                      <wps:spPr>
                        <a:xfrm>
                          <a:off x="3529566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4" name="Shape 14624"/>
                      <wps:cNvSpPr/>
                      <wps:spPr>
                        <a:xfrm>
                          <a:off x="372843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5" name="Shape 14625"/>
                      <wps:cNvSpPr/>
                      <wps:spPr>
                        <a:xfrm>
                          <a:off x="3929558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6" name="Shape 14626"/>
                      <wps:cNvSpPr/>
                      <wps:spPr>
                        <a:xfrm>
                          <a:off x="413068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6" style="width:612pt;height:18.001pt;position:absolute;mso-position-horizontal-relative:page;mso-position-horizontal:absolute;margin-left:0pt;mso-position-vertical-relative:page;margin-top:0pt;" coordsize="77724,2286">
              <v:shape id="Shape 16332" style="position:absolute;width:77724;height:457;left:0;top:0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33" style="position:absolute;width:77724;height:457;left:0;top:456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34" style="position:absolute;width:77724;height:457;left:0;top:914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35" style="position:absolute;width:77724;height:457;left:0;top:1371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36" style="position:absolute;width:77724;height:457;left:0;top:1828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37" style="position:absolute;width:9578;height:2286;left:34076;top:0;" coordsize="957859,228612" path="m0,0l957859,0l957859,228612l0,228612l0,0">
                <v:stroke weight="0pt" endcap="flat" joinstyle="miter" miterlimit="10" on="false" color="#000000" opacity="0"/>
                <v:fill on="true" color="#181717"/>
              </v:shape>
              <v:shape id="Shape 14623" style="position:absolute;width:1129;height:1074;left:35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24" style="position:absolute;width:1129;height:1074;left:37284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25" style="position:absolute;width:1129;height:1074;left:39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26" style="position:absolute;width:1129;height:1074;left:41306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50DB"/>
    <w:multiLevelType w:val="hybridMultilevel"/>
    <w:tmpl w:val="463A6B2C"/>
    <w:lvl w:ilvl="0" w:tplc="057483E0">
      <w:start w:val="90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0A4B4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C7F18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EB402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208C6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4D118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2F62A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EACEC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CAC3C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84E26"/>
    <w:multiLevelType w:val="hybridMultilevel"/>
    <w:tmpl w:val="92CE96B8"/>
    <w:lvl w:ilvl="0" w:tplc="6B5618B8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2F2925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D5270"/>
    <w:multiLevelType w:val="hybridMultilevel"/>
    <w:tmpl w:val="03644CE2"/>
    <w:lvl w:ilvl="0" w:tplc="A928E970">
      <w:start w:val="74"/>
      <w:numFmt w:val="decimal"/>
      <w:lvlText w:val="%1."/>
      <w:lvlJc w:val="left"/>
      <w:pPr>
        <w:ind w:left="786" w:hanging="360"/>
      </w:pPr>
      <w:rPr>
        <w:rFonts w:hint="default"/>
        <w:b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1A24A5"/>
    <w:multiLevelType w:val="hybridMultilevel"/>
    <w:tmpl w:val="047077B2"/>
    <w:lvl w:ilvl="0" w:tplc="08200E54">
      <w:start w:val="101"/>
      <w:numFmt w:val="decimal"/>
      <w:lvlText w:val="%1."/>
      <w:lvlJc w:val="left"/>
      <w:pPr>
        <w:ind w:left="911" w:hanging="375"/>
      </w:pPr>
      <w:rPr>
        <w:rFonts w:hint="default"/>
        <w:b/>
        <w:color w:val="2E2925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B0678D9"/>
    <w:multiLevelType w:val="hybridMultilevel"/>
    <w:tmpl w:val="DBEA385A"/>
    <w:lvl w:ilvl="0" w:tplc="5D480BB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295E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A47AC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AD480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E025A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425D0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67DBE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2C0AC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28321C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A842CE"/>
    <w:multiLevelType w:val="hybridMultilevel"/>
    <w:tmpl w:val="39C4782E"/>
    <w:lvl w:ilvl="0" w:tplc="E3860C64">
      <w:start w:val="73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62AE2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EB744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6E0F4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ED082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C2C38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A4658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F42564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6F25A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281A7F"/>
    <w:multiLevelType w:val="hybridMultilevel"/>
    <w:tmpl w:val="704EC4D8"/>
    <w:lvl w:ilvl="0" w:tplc="36A495AC">
      <w:start w:val="1"/>
      <w:numFmt w:val="bullet"/>
      <w:lvlText w:val="•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E47D2">
      <w:start w:val="1"/>
      <w:numFmt w:val="bullet"/>
      <w:lvlText w:val="o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C88B2">
      <w:start w:val="1"/>
      <w:numFmt w:val="bullet"/>
      <w:lvlText w:val="▪"/>
      <w:lvlJc w:val="left"/>
      <w:pPr>
        <w:ind w:left="2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C3816">
      <w:start w:val="1"/>
      <w:numFmt w:val="bullet"/>
      <w:lvlText w:val="•"/>
      <w:lvlJc w:val="left"/>
      <w:pPr>
        <w:ind w:left="3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A37F0">
      <w:start w:val="1"/>
      <w:numFmt w:val="bullet"/>
      <w:lvlText w:val="o"/>
      <w:lvlJc w:val="left"/>
      <w:pPr>
        <w:ind w:left="4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8150E">
      <w:start w:val="1"/>
      <w:numFmt w:val="bullet"/>
      <w:lvlText w:val="▪"/>
      <w:lvlJc w:val="left"/>
      <w:pPr>
        <w:ind w:left="4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6EF6C">
      <w:start w:val="1"/>
      <w:numFmt w:val="bullet"/>
      <w:lvlText w:val="•"/>
      <w:lvlJc w:val="left"/>
      <w:pPr>
        <w:ind w:left="5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0A4C4">
      <w:start w:val="1"/>
      <w:numFmt w:val="bullet"/>
      <w:lvlText w:val="o"/>
      <w:lvlJc w:val="left"/>
      <w:pPr>
        <w:ind w:left="6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28798">
      <w:start w:val="1"/>
      <w:numFmt w:val="bullet"/>
      <w:lvlText w:val="▪"/>
      <w:lvlJc w:val="left"/>
      <w:pPr>
        <w:ind w:left="7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C460F3"/>
    <w:multiLevelType w:val="hybridMultilevel"/>
    <w:tmpl w:val="32680C40"/>
    <w:lvl w:ilvl="0" w:tplc="EC9E18AA">
      <w:start w:val="12"/>
      <w:numFmt w:val="decimal"/>
      <w:lvlText w:val="%1."/>
      <w:lvlJc w:val="left"/>
      <w:pPr>
        <w:ind w:left="786" w:hanging="360"/>
      </w:pPr>
      <w:rPr>
        <w:rFonts w:hint="default"/>
        <w:b/>
        <w:color w:val="181717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526371"/>
    <w:multiLevelType w:val="hybridMultilevel"/>
    <w:tmpl w:val="4408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44C0"/>
    <w:multiLevelType w:val="hybridMultilevel"/>
    <w:tmpl w:val="64A44A22"/>
    <w:lvl w:ilvl="0" w:tplc="7E68F734">
      <w:start w:val="63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B918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644BA">
      <w:start w:val="1"/>
      <w:numFmt w:val="bullet"/>
      <w:lvlText w:val="▪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2CF22">
      <w:start w:val="1"/>
      <w:numFmt w:val="bullet"/>
      <w:lvlText w:val="•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E4566">
      <w:start w:val="1"/>
      <w:numFmt w:val="bullet"/>
      <w:lvlText w:val="o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06DC4">
      <w:start w:val="1"/>
      <w:numFmt w:val="bullet"/>
      <w:lvlText w:val="▪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8FD28">
      <w:start w:val="1"/>
      <w:numFmt w:val="bullet"/>
      <w:lvlText w:val="•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8C19E">
      <w:start w:val="1"/>
      <w:numFmt w:val="bullet"/>
      <w:lvlText w:val="o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4EC190">
      <w:start w:val="1"/>
      <w:numFmt w:val="bullet"/>
      <w:lvlText w:val="▪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F131C7"/>
    <w:multiLevelType w:val="hybridMultilevel"/>
    <w:tmpl w:val="D5B41B20"/>
    <w:lvl w:ilvl="0" w:tplc="10BC6CC8">
      <w:start w:val="119"/>
      <w:numFmt w:val="decimal"/>
      <w:lvlText w:val="%1.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FA80D0">
      <w:start w:val="1"/>
      <w:numFmt w:val="bullet"/>
      <w:lvlText w:val="•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4CDC0">
      <w:start w:val="1"/>
      <w:numFmt w:val="bullet"/>
      <w:lvlText w:val="▪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EA45E">
      <w:start w:val="1"/>
      <w:numFmt w:val="bullet"/>
      <w:lvlText w:val="•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0DBF2">
      <w:start w:val="1"/>
      <w:numFmt w:val="bullet"/>
      <w:lvlText w:val="o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A205E">
      <w:start w:val="1"/>
      <w:numFmt w:val="bullet"/>
      <w:lvlText w:val="▪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2CDEC">
      <w:start w:val="1"/>
      <w:numFmt w:val="bullet"/>
      <w:lvlText w:val="•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AC90">
      <w:start w:val="1"/>
      <w:numFmt w:val="bullet"/>
      <w:lvlText w:val="o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C445A">
      <w:start w:val="1"/>
      <w:numFmt w:val="bullet"/>
      <w:lvlText w:val="▪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85003"/>
    <w:multiLevelType w:val="hybridMultilevel"/>
    <w:tmpl w:val="9358FA7A"/>
    <w:lvl w:ilvl="0" w:tplc="B7F27574">
      <w:start w:val="16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2A460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6CC0C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094B0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0B7CE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2613C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C4BC4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A621A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0A0B4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714764"/>
    <w:multiLevelType w:val="hybridMultilevel"/>
    <w:tmpl w:val="7C0A00E0"/>
    <w:lvl w:ilvl="0" w:tplc="EC9E18AA">
      <w:start w:val="12"/>
      <w:numFmt w:val="decimal"/>
      <w:lvlText w:val="%1."/>
      <w:lvlJc w:val="left"/>
      <w:pPr>
        <w:ind w:left="786" w:hanging="360"/>
      </w:pPr>
      <w:rPr>
        <w:rFonts w:hint="default"/>
        <w:b/>
        <w:color w:val="181717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C5700E"/>
    <w:multiLevelType w:val="hybridMultilevel"/>
    <w:tmpl w:val="4176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B2E65"/>
    <w:multiLevelType w:val="hybridMultilevel"/>
    <w:tmpl w:val="3112090A"/>
    <w:lvl w:ilvl="0" w:tplc="3AEE42A2">
      <w:start w:val="125"/>
      <w:numFmt w:val="decimal"/>
      <w:lvlText w:val="%1."/>
      <w:lvlJc w:val="left"/>
      <w:pPr>
        <w:ind w:left="539"/>
      </w:pPr>
      <w:rPr>
        <w:rFonts w:ascii="Calibri" w:eastAsia="Calibri" w:hAnsi="Calibri" w:cs="Calibri"/>
        <w:b/>
        <w:bCs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691C8">
      <w:start w:val="1"/>
      <w:numFmt w:val="bullet"/>
      <w:lvlText w:val="•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052F0">
      <w:start w:val="1"/>
      <w:numFmt w:val="bullet"/>
      <w:lvlText w:val="▪"/>
      <w:lvlJc w:val="left"/>
      <w:pPr>
        <w:ind w:left="174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21CB2">
      <w:start w:val="1"/>
      <w:numFmt w:val="bullet"/>
      <w:lvlText w:val="•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486D8">
      <w:start w:val="1"/>
      <w:numFmt w:val="bullet"/>
      <w:lvlText w:val="o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E931A">
      <w:start w:val="1"/>
      <w:numFmt w:val="bullet"/>
      <w:lvlText w:val="▪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A8ABA">
      <w:start w:val="1"/>
      <w:numFmt w:val="bullet"/>
      <w:lvlText w:val="•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E840A">
      <w:start w:val="1"/>
      <w:numFmt w:val="bullet"/>
      <w:lvlText w:val="o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CD4C2">
      <w:start w:val="1"/>
      <w:numFmt w:val="bullet"/>
      <w:lvlText w:val="▪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7D416D"/>
    <w:multiLevelType w:val="hybridMultilevel"/>
    <w:tmpl w:val="221A83B0"/>
    <w:lvl w:ilvl="0" w:tplc="1EF61424">
      <w:start w:val="5"/>
      <w:numFmt w:val="decimal"/>
      <w:lvlText w:val="%1"/>
      <w:lvlJc w:val="left"/>
      <w:pPr>
        <w:ind w:left="786" w:hanging="360"/>
      </w:pPr>
      <w:rPr>
        <w:rFonts w:hint="default"/>
        <w:b/>
        <w:color w:val="2F2925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74434BE"/>
    <w:multiLevelType w:val="hybridMultilevel"/>
    <w:tmpl w:val="2D3E1A86"/>
    <w:lvl w:ilvl="0" w:tplc="6B5618B8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2F2925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1D06AB"/>
    <w:multiLevelType w:val="hybridMultilevel"/>
    <w:tmpl w:val="F6C80B06"/>
    <w:lvl w:ilvl="0" w:tplc="2CF2B3C0">
      <w:start w:val="100"/>
      <w:numFmt w:val="decimal"/>
      <w:lvlText w:val="%1."/>
      <w:lvlJc w:val="left"/>
      <w:pPr>
        <w:ind w:left="536"/>
      </w:pPr>
      <w:rPr>
        <w:rFonts w:ascii="Calibri" w:eastAsia="Calibri" w:hAnsi="Calibri" w:cs="Calibri"/>
        <w:b/>
        <w:bCs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82304">
      <w:start w:val="1"/>
      <w:numFmt w:val="bullet"/>
      <w:lvlText w:val="•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6D8E8">
      <w:start w:val="1"/>
      <w:numFmt w:val="bullet"/>
      <w:lvlText w:val="▪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644E0">
      <w:start w:val="1"/>
      <w:numFmt w:val="bullet"/>
      <w:lvlText w:val="•"/>
      <w:lvlJc w:val="left"/>
      <w:pPr>
        <w:ind w:left="246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6C9A">
      <w:start w:val="1"/>
      <w:numFmt w:val="bullet"/>
      <w:lvlText w:val="o"/>
      <w:lvlJc w:val="left"/>
      <w:pPr>
        <w:ind w:left="318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ADE9C">
      <w:start w:val="1"/>
      <w:numFmt w:val="bullet"/>
      <w:lvlText w:val="▪"/>
      <w:lvlJc w:val="left"/>
      <w:pPr>
        <w:ind w:left="390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CA260">
      <w:start w:val="1"/>
      <w:numFmt w:val="bullet"/>
      <w:lvlText w:val="•"/>
      <w:lvlJc w:val="left"/>
      <w:pPr>
        <w:ind w:left="462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CE098">
      <w:start w:val="1"/>
      <w:numFmt w:val="bullet"/>
      <w:lvlText w:val="o"/>
      <w:lvlJc w:val="left"/>
      <w:pPr>
        <w:ind w:left="534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A744A">
      <w:start w:val="1"/>
      <w:numFmt w:val="bullet"/>
      <w:lvlText w:val="▪"/>
      <w:lvlJc w:val="left"/>
      <w:pPr>
        <w:ind w:left="606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0"/>
  </w:num>
  <w:num w:numId="9">
    <w:abstractNumId w:val="14"/>
  </w:num>
  <w:num w:numId="10">
    <w:abstractNumId w:val="15"/>
  </w:num>
  <w:num w:numId="11">
    <w:abstractNumId w:val="1"/>
  </w:num>
  <w:num w:numId="12">
    <w:abstractNumId w:val="12"/>
  </w:num>
  <w:num w:numId="13">
    <w:abstractNumId w:val="16"/>
  </w:num>
  <w:num w:numId="14">
    <w:abstractNumId w:val="13"/>
  </w:num>
  <w:num w:numId="15">
    <w:abstractNumId w:val="7"/>
  </w:num>
  <w:num w:numId="16">
    <w:abstractNumId w:val="8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FA"/>
    <w:rsid w:val="000F5AEB"/>
    <w:rsid w:val="00242D05"/>
    <w:rsid w:val="002E4644"/>
    <w:rsid w:val="003B2B05"/>
    <w:rsid w:val="004C19E2"/>
    <w:rsid w:val="00544027"/>
    <w:rsid w:val="00545703"/>
    <w:rsid w:val="00577DBD"/>
    <w:rsid w:val="00865668"/>
    <w:rsid w:val="009872FA"/>
    <w:rsid w:val="00BD0222"/>
    <w:rsid w:val="00C252F9"/>
    <w:rsid w:val="00C6014B"/>
    <w:rsid w:val="00D53105"/>
    <w:rsid w:val="00DB1DD1"/>
    <w:rsid w:val="00E57C04"/>
    <w:rsid w:val="00E74667"/>
    <w:rsid w:val="00F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0403"/>
  <w15:docId w15:val="{D002D60A-095E-4C59-9C8A-D2A3BC0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0"/>
      <w:ind w:left="123" w:hanging="10"/>
      <w:jc w:val="center"/>
      <w:outlineLvl w:val="0"/>
    </w:pPr>
    <w:rPr>
      <w:rFonts w:ascii="Calibri" w:eastAsia="Calibri" w:hAnsi="Calibri" w:cs="Calibri"/>
      <w:b/>
      <w:color w:val="2F292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1"/>
      <w:ind w:left="10" w:hanging="10"/>
      <w:outlineLvl w:val="1"/>
    </w:pPr>
    <w:rPr>
      <w:rFonts w:ascii="Calibri" w:eastAsia="Calibri" w:hAnsi="Calibri" w:cs="Calibri"/>
      <w:b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F2925"/>
      <w:sz w:val="32"/>
    </w:rPr>
  </w:style>
  <w:style w:type="paragraph" w:styleId="ListParagraph">
    <w:name w:val="List Paragraph"/>
    <w:basedOn w:val="Normal"/>
    <w:uiPriority w:val="34"/>
    <w:qFormat/>
    <w:rsid w:val="00577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E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E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52F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252F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a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ia.go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a.gov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 Questions and Answers for the 2020 Version of the Civics Test</vt:lpstr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 Questions and Answers for the 2020 Version of the Civics Test</dc:title>
  <dc:subject/>
  <dc:creator>Sean Beienburg</dc:creator>
  <cp:keywords/>
  <cp:lastModifiedBy>Joseph Martin</cp:lastModifiedBy>
  <cp:revision>2</cp:revision>
  <dcterms:created xsi:type="dcterms:W3CDTF">2021-02-25T19:21:00Z</dcterms:created>
  <dcterms:modified xsi:type="dcterms:W3CDTF">2021-02-25T19:21:00Z</dcterms:modified>
</cp:coreProperties>
</file>