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9B6F" w14:textId="3AB603C1" w:rsidR="00304249" w:rsidRDefault="00304249">
      <w:r>
        <w:t>Provide at least seven powers that belong to the federal government, seven that belong to the states, and five powers both share</w:t>
      </w:r>
    </w:p>
    <w:p w14:paraId="7069362A" w14:textId="77777777" w:rsidR="00304249" w:rsidRDefault="00304249"/>
    <w:p w14:paraId="175734FB" w14:textId="21FFE10B" w:rsidR="00304249" w:rsidRDefault="00304249">
      <w:r>
        <w:t>Federal</w:t>
      </w:r>
    </w:p>
    <w:p w14:paraId="5B78FC4A" w14:textId="6B1EC12B" w:rsidR="00304249" w:rsidRDefault="00304249" w:rsidP="00304249">
      <w:pPr>
        <w:numPr>
          <w:ilvl w:val="0"/>
          <w:numId w:val="1"/>
        </w:numPr>
        <w:ind w:hanging="529"/>
      </w:pPr>
      <w:r>
        <w:t>Declare war</w:t>
      </w:r>
    </w:p>
    <w:p w14:paraId="5E587C81" w14:textId="0A93CEC8" w:rsidR="00304249" w:rsidRDefault="00304249" w:rsidP="00304249">
      <w:pPr>
        <w:numPr>
          <w:ilvl w:val="0"/>
          <w:numId w:val="1"/>
        </w:numPr>
        <w:ind w:hanging="529"/>
      </w:pPr>
      <w:r>
        <w:t>Establish post offices</w:t>
      </w:r>
    </w:p>
    <w:p w14:paraId="6F62D097" w14:textId="581F7394" w:rsidR="00304249" w:rsidRDefault="00304249" w:rsidP="00304249">
      <w:pPr>
        <w:numPr>
          <w:ilvl w:val="0"/>
          <w:numId w:val="1"/>
        </w:numPr>
        <w:ind w:hanging="529"/>
      </w:pPr>
      <w:r>
        <w:t>Print/coin money</w:t>
      </w:r>
    </w:p>
    <w:p w14:paraId="49A1D978" w14:textId="59DEC364" w:rsidR="00304249" w:rsidRDefault="00304249" w:rsidP="00304249">
      <w:pPr>
        <w:numPr>
          <w:ilvl w:val="0"/>
          <w:numId w:val="1"/>
        </w:numPr>
        <w:ind w:hanging="529"/>
      </w:pPr>
      <w:r>
        <w:t>Enter into treaties with foreign governments</w:t>
      </w:r>
    </w:p>
    <w:p w14:paraId="5674CDDC" w14:textId="2483E074" w:rsidR="00304249" w:rsidRDefault="00304249" w:rsidP="00304249">
      <w:pPr>
        <w:numPr>
          <w:ilvl w:val="0"/>
          <w:numId w:val="1"/>
        </w:numPr>
        <w:ind w:hanging="529"/>
      </w:pPr>
      <w:r>
        <w:t>Regulate foreign trade</w:t>
      </w:r>
    </w:p>
    <w:p w14:paraId="72467FF4" w14:textId="2451D46B" w:rsidR="00304249" w:rsidRDefault="00304249" w:rsidP="00304249">
      <w:pPr>
        <w:numPr>
          <w:ilvl w:val="0"/>
          <w:numId w:val="1"/>
        </w:numPr>
        <w:ind w:hanging="529"/>
      </w:pPr>
      <w:r>
        <w:t>Protect copyrights and patents</w:t>
      </w:r>
    </w:p>
    <w:p w14:paraId="724EC30B" w14:textId="73BAC4D3" w:rsidR="00304249" w:rsidRDefault="00304249" w:rsidP="00304249">
      <w:pPr>
        <w:numPr>
          <w:ilvl w:val="0"/>
          <w:numId w:val="1"/>
        </w:numPr>
        <w:ind w:hanging="529"/>
      </w:pPr>
      <w:r>
        <w:t>Regulate bankruptcy</w:t>
      </w:r>
    </w:p>
    <w:p w14:paraId="5F1DB7F4" w14:textId="41CAEB07" w:rsidR="00304249" w:rsidRDefault="00304249" w:rsidP="00304249">
      <w:pPr>
        <w:numPr>
          <w:ilvl w:val="0"/>
          <w:numId w:val="1"/>
        </w:numPr>
        <w:ind w:hanging="529"/>
      </w:pPr>
      <w:r>
        <w:t>Establish uniform rule of naturalization</w:t>
      </w:r>
    </w:p>
    <w:p w14:paraId="46B5580F" w14:textId="63B36EA6" w:rsidR="00304249" w:rsidRDefault="00304249" w:rsidP="00304249">
      <w:pPr>
        <w:numPr>
          <w:ilvl w:val="0"/>
          <w:numId w:val="1"/>
        </w:numPr>
        <w:ind w:hanging="529"/>
      </w:pPr>
      <w:r>
        <w:t>Establish inferior federal courts</w:t>
      </w:r>
    </w:p>
    <w:p w14:paraId="3FBEE2C4" w14:textId="7CCA3749" w:rsidR="00304249" w:rsidRDefault="00304249" w:rsidP="00304249">
      <w:pPr>
        <w:numPr>
          <w:ilvl w:val="0"/>
          <w:numId w:val="1"/>
        </w:numPr>
        <w:ind w:hanging="529"/>
      </w:pPr>
      <w:r>
        <w:t>Add new states</w:t>
      </w:r>
    </w:p>
    <w:p w14:paraId="51FAC046" w14:textId="5DD1D8BE" w:rsidR="00304249" w:rsidRDefault="00304249" w:rsidP="00304249">
      <w:pPr>
        <w:numPr>
          <w:ilvl w:val="0"/>
          <w:numId w:val="1"/>
        </w:numPr>
        <w:ind w:hanging="529"/>
      </w:pPr>
      <w:r>
        <w:t>Create and maintain military</w:t>
      </w:r>
    </w:p>
    <w:p w14:paraId="373A77C5" w14:textId="780C564F" w:rsidR="00304249" w:rsidRDefault="00304249" w:rsidP="00304249">
      <w:pPr>
        <w:numPr>
          <w:ilvl w:val="0"/>
          <w:numId w:val="1"/>
        </w:numPr>
        <w:ind w:hanging="529"/>
      </w:pPr>
      <w:r>
        <w:t>Make all laws “necessary and proper” to meet enforce enumerated federal powers</w:t>
      </w:r>
    </w:p>
    <w:p w14:paraId="39232663" w14:textId="77777777" w:rsidR="00304249" w:rsidRDefault="00304249"/>
    <w:p w14:paraId="390A4A4C" w14:textId="77777777" w:rsidR="00304249" w:rsidRDefault="00304249"/>
    <w:p w14:paraId="06C05EE9" w14:textId="20640B18" w:rsidR="00E432A0" w:rsidRDefault="00304249">
      <w:r>
        <w:t>Similarities</w:t>
      </w:r>
    </w:p>
    <w:p w14:paraId="5798BD52" w14:textId="77777777" w:rsidR="00304249" w:rsidRDefault="00304249" w:rsidP="00304249">
      <w:pPr>
        <w:pStyle w:val="ListParagraph"/>
        <w:numPr>
          <w:ilvl w:val="0"/>
          <w:numId w:val="2"/>
        </w:numPr>
      </w:pPr>
      <w:r>
        <w:t xml:space="preserve">Levy taxes </w:t>
      </w:r>
    </w:p>
    <w:p w14:paraId="3C192C39" w14:textId="77777777" w:rsidR="00304249" w:rsidRDefault="00304249" w:rsidP="00304249">
      <w:pPr>
        <w:pStyle w:val="ListParagraph"/>
        <w:numPr>
          <w:ilvl w:val="0"/>
          <w:numId w:val="2"/>
        </w:numPr>
      </w:pPr>
      <w:r>
        <w:t xml:space="preserve">Pass laws </w:t>
      </w:r>
    </w:p>
    <w:p w14:paraId="14F1164A" w14:textId="73F54B2C" w:rsidR="00304249" w:rsidRDefault="00304249" w:rsidP="00304249">
      <w:pPr>
        <w:pStyle w:val="ListParagraph"/>
        <w:numPr>
          <w:ilvl w:val="0"/>
          <w:numId w:val="2"/>
        </w:numPr>
      </w:pPr>
      <w:r>
        <w:t>Build roads</w:t>
      </w:r>
    </w:p>
    <w:p w14:paraId="6423E57B" w14:textId="77777777" w:rsidR="00304249" w:rsidRDefault="00304249" w:rsidP="00304249">
      <w:pPr>
        <w:pStyle w:val="ListParagraph"/>
        <w:numPr>
          <w:ilvl w:val="0"/>
          <w:numId w:val="2"/>
        </w:numPr>
      </w:pPr>
      <w:r>
        <w:t>Maintain infrastructure</w:t>
      </w:r>
    </w:p>
    <w:p w14:paraId="3EAF02B5" w14:textId="06C82C35" w:rsidR="00304249" w:rsidRDefault="00304249" w:rsidP="00304249">
      <w:pPr>
        <w:pStyle w:val="ListParagraph"/>
        <w:numPr>
          <w:ilvl w:val="0"/>
          <w:numId w:val="2"/>
        </w:numPr>
      </w:pPr>
      <w:r>
        <w:t xml:space="preserve">Maintain a court system </w:t>
      </w:r>
    </w:p>
    <w:p w14:paraId="4EBE7FB4" w14:textId="5253B1BC" w:rsidR="00304249" w:rsidRDefault="00304249" w:rsidP="00304249">
      <w:pPr>
        <w:pStyle w:val="ListParagraph"/>
        <w:numPr>
          <w:ilvl w:val="0"/>
          <w:numId w:val="2"/>
        </w:numPr>
      </w:pPr>
      <w:r>
        <w:t xml:space="preserve">Borrow money </w:t>
      </w:r>
    </w:p>
    <w:p w14:paraId="1C956BB1" w14:textId="6E3C3CC6" w:rsidR="00304249" w:rsidRDefault="00304249" w:rsidP="00304249">
      <w:pPr>
        <w:pStyle w:val="ListParagraph"/>
        <w:numPr>
          <w:ilvl w:val="0"/>
          <w:numId w:val="2"/>
        </w:numPr>
      </w:pPr>
      <w:r>
        <w:t>Regulate trade or commerce (interstate for federal government, local trade for states)</w:t>
      </w:r>
    </w:p>
    <w:p w14:paraId="17F45AB0" w14:textId="39608810" w:rsidR="00304249" w:rsidRDefault="00304249" w:rsidP="00304249">
      <w:pPr>
        <w:pStyle w:val="ListParagraph"/>
        <w:numPr>
          <w:ilvl w:val="0"/>
          <w:numId w:val="2"/>
        </w:numPr>
      </w:pPr>
      <w:r>
        <w:t>Defend against invasion (militia for states, military for federal government)</w:t>
      </w:r>
    </w:p>
    <w:p w14:paraId="48CACE75" w14:textId="4750B237" w:rsidR="00304249" w:rsidRDefault="00304249" w:rsidP="00304249">
      <w:pPr>
        <w:pStyle w:val="ListParagraph"/>
        <w:numPr>
          <w:ilvl w:val="0"/>
          <w:numId w:val="2"/>
        </w:numPr>
      </w:pPr>
      <w:r>
        <w:t>Maintain law and order</w:t>
      </w:r>
    </w:p>
    <w:p w14:paraId="7DD1D11A" w14:textId="71BDF691" w:rsidR="00304249" w:rsidRDefault="00304249" w:rsidP="00304249">
      <w:pPr>
        <w:pStyle w:val="ListParagraph"/>
        <w:numPr>
          <w:ilvl w:val="0"/>
          <w:numId w:val="2"/>
        </w:numPr>
      </w:pPr>
      <w:r>
        <w:t>Protect constitutional rights and civil liberties</w:t>
      </w:r>
    </w:p>
    <w:p w14:paraId="4F0CDAA6" w14:textId="7E095EDA" w:rsidR="00304249" w:rsidRDefault="00304249"/>
    <w:p w14:paraId="4888BB85" w14:textId="6BFB5761" w:rsidR="00304249" w:rsidRDefault="00304249">
      <w:r>
        <w:t>State</w:t>
      </w:r>
    </w:p>
    <w:p w14:paraId="3CA55BC2" w14:textId="77777777" w:rsidR="00304249" w:rsidRDefault="00304249"/>
    <w:p w14:paraId="63184944" w14:textId="77777777" w:rsidR="00304249" w:rsidRDefault="00304249" w:rsidP="00304249">
      <w:pPr>
        <w:numPr>
          <w:ilvl w:val="0"/>
          <w:numId w:val="1"/>
        </w:numPr>
        <w:ind w:hanging="529"/>
      </w:pPr>
      <w:r>
        <w:t>Establish schools</w:t>
      </w:r>
    </w:p>
    <w:p w14:paraId="35BF9490" w14:textId="77777777" w:rsidR="00304249" w:rsidRDefault="00304249" w:rsidP="00304249">
      <w:pPr>
        <w:numPr>
          <w:ilvl w:val="0"/>
          <w:numId w:val="1"/>
        </w:numPr>
        <w:ind w:hanging="529"/>
      </w:pPr>
      <w:r>
        <w:t>Conduct elections</w:t>
      </w:r>
    </w:p>
    <w:p w14:paraId="35E9F8F3" w14:textId="1361B275" w:rsidR="00304249" w:rsidRPr="00304249" w:rsidRDefault="00304249" w:rsidP="00304249">
      <w:pPr>
        <w:numPr>
          <w:ilvl w:val="0"/>
          <w:numId w:val="1"/>
        </w:numPr>
        <w:ind w:hanging="529"/>
      </w:pPr>
      <w:r>
        <w:t xml:space="preserve">Issue marriage licenses </w:t>
      </w:r>
      <w:r>
        <w:rPr>
          <w:rFonts w:ascii="Arial" w:eastAsia="Arial" w:hAnsi="Arial" w:cs="Arial"/>
        </w:rPr>
        <w:tab/>
      </w:r>
    </w:p>
    <w:p w14:paraId="225896B0" w14:textId="1FA91DD3" w:rsidR="00304249" w:rsidRDefault="00304249" w:rsidP="00304249">
      <w:pPr>
        <w:numPr>
          <w:ilvl w:val="0"/>
          <w:numId w:val="1"/>
        </w:numPr>
        <w:ind w:hanging="529"/>
      </w:pPr>
      <w:r>
        <w:t>Issue driver’s licenses</w:t>
      </w:r>
    </w:p>
    <w:p w14:paraId="3B999EE7" w14:textId="77777777" w:rsidR="00304249" w:rsidRDefault="00304249" w:rsidP="00304249">
      <w:pPr>
        <w:numPr>
          <w:ilvl w:val="0"/>
          <w:numId w:val="1"/>
        </w:numPr>
        <w:ind w:hanging="529"/>
      </w:pPr>
      <w:r>
        <w:t>Ratify amendments</w:t>
      </w:r>
    </w:p>
    <w:p w14:paraId="0F71C9E7" w14:textId="06CA2107" w:rsidR="00304249" w:rsidRDefault="00304249" w:rsidP="00304249">
      <w:pPr>
        <w:numPr>
          <w:ilvl w:val="0"/>
          <w:numId w:val="1"/>
        </w:numPr>
        <w:ind w:hanging="529"/>
      </w:pPr>
      <w:r>
        <w:t xml:space="preserve">Establish and regulate corporations </w:t>
      </w:r>
    </w:p>
    <w:p w14:paraId="1B5B6F6C" w14:textId="77777777" w:rsidR="00304249" w:rsidRDefault="00304249" w:rsidP="00304249">
      <w:pPr>
        <w:numPr>
          <w:ilvl w:val="0"/>
          <w:numId w:val="1"/>
        </w:numPr>
        <w:ind w:hanging="529"/>
      </w:pPr>
      <w:r>
        <w:t>Regulate public licensure</w:t>
      </w:r>
    </w:p>
    <w:p w14:paraId="1DCE472C" w14:textId="26D76629" w:rsidR="00304249" w:rsidRDefault="00304249" w:rsidP="00304249">
      <w:pPr>
        <w:numPr>
          <w:ilvl w:val="0"/>
          <w:numId w:val="1"/>
        </w:numPr>
        <w:ind w:hanging="529"/>
      </w:pPr>
      <w:r>
        <w:t>Establish local governments</w:t>
      </w:r>
    </w:p>
    <w:p w14:paraId="0D8D1AA9" w14:textId="77777777" w:rsidR="00304249" w:rsidRDefault="00304249" w:rsidP="00304249">
      <w:pPr>
        <w:numPr>
          <w:ilvl w:val="0"/>
          <w:numId w:val="1"/>
        </w:numPr>
        <w:ind w:hanging="529"/>
      </w:pPr>
      <w:r>
        <w:t>All powers not directly granted to federal government</w:t>
      </w:r>
    </w:p>
    <w:p w14:paraId="44C5609D" w14:textId="77777777" w:rsidR="00304249" w:rsidRDefault="00304249"/>
    <w:sectPr w:rsidR="00304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3607" w14:textId="77777777" w:rsidR="0053193A" w:rsidRDefault="0053193A" w:rsidP="002C30D1">
      <w:pPr>
        <w:spacing w:after="0" w:line="240" w:lineRule="auto"/>
      </w:pPr>
      <w:r>
        <w:separator/>
      </w:r>
    </w:p>
  </w:endnote>
  <w:endnote w:type="continuationSeparator" w:id="0">
    <w:p w14:paraId="3B2AE783" w14:textId="77777777" w:rsidR="0053193A" w:rsidRDefault="0053193A" w:rsidP="002C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D02D" w14:textId="77777777" w:rsidR="002C30D1" w:rsidRDefault="002C3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12EF9" w14:textId="77777777" w:rsidR="002C30D1" w:rsidRDefault="002C3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9FF54" w14:textId="77777777" w:rsidR="002C30D1" w:rsidRDefault="002C3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239D4" w14:textId="77777777" w:rsidR="0053193A" w:rsidRDefault="0053193A" w:rsidP="002C30D1">
      <w:pPr>
        <w:spacing w:after="0" w:line="240" w:lineRule="auto"/>
      </w:pPr>
      <w:r>
        <w:separator/>
      </w:r>
    </w:p>
  </w:footnote>
  <w:footnote w:type="continuationSeparator" w:id="0">
    <w:p w14:paraId="796CC80C" w14:textId="77777777" w:rsidR="0053193A" w:rsidRDefault="0053193A" w:rsidP="002C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986C" w14:textId="77777777" w:rsidR="002C30D1" w:rsidRDefault="002C3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65C0" w14:textId="6855AEB7" w:rsidR="002C30D1" w:rsidRDefault="002C30D1" w:rsidP="002C30D1">
    <w:pPr>
      <w:pStyle w:val="Header"/>
      <w:ind w:left="0" w:firstLine="0"/>
    </w:pPr>
    <w:r>
      <w:rPr>
        <w:noProof/>
      </w:rPr>
      <w:drawing>
        <wp:inline distT="0" distB="0" distL="0" distR="0" wp14:anchorId="3A1C8922" wp14:editId="392BAB9A">
          <wp:extent cx="3211033" cy="831232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247" cy="836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32D2" w14:textId="77777777" w:rsidR="002C30D1" w:rsidRDefault="002C3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70FCE"/>
    <w:multiLevelType w:val="hybridMultilevel"/>
    <w:tmpl w:val="EB2ED226"/>
    <w:lvl w:ilvl="0" w:tplc="A3AEB7E6">
      <w:start w:val="1"/>
      <w:numFmt w:val="bullet"/>
      <w:lvlText w:val="●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8068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7807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3822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24395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D098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ECE6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EE18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00D7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BB735D"/>
    <w:multiLevelType w:val="hybridMultilevel"/>
    <w:tmpl w:val="2F78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49"/>
    <w:rsid w:val="002C30D1"/>
    <w:rsid w:val="00304249"/>
    <w:rsid w:val="004524FC"/>
    <w:rsid w:val="0053193A"/>
    <w:rsid w:val="00AA328B"/>
    <w:rsid w:val="00E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6CC0"/>
  <w15:chartTrackingRefBased/>
  <w15:docId w15:val="{8ED0691A-6D4C-4811-A1E3-E2C19111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49"/>
    <w:pPr>
      <w:spacing w:after="14" w:line="247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4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D1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2C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D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Beienburg</dc:creator>
  <cp:keywords/>
  <dc:description/>
  <cp:lastModifiedBy>Joseph Martin</cp:lastModifiedBy>
  <cp:revision>2</cp:revision>
  <dcterms:created xsi:type="dcterms:W3CDTF">2021-02-22T22:20:00Z</dcterms:created>
  <dcterms:modified xsi:type="dcterms:W3CDTF">2021-02-22T22:20:00Z</dcterms:modified>
</cp:coreProperties>
</file>